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871" w:rsidRDefault="00302871" w:rsidP="00087AA3">
      <w:pPr>
        <w:jc w:val="both"/>
        <w:rPr>
          <w:rFonts w:ascii="Arial Narrow" w:hAnsi="Arial Narrow"/>
          <w:b/>
          <w:smallCaps/>
        </w:rPr>
      </w:pPr>
    </w:p>
    <w:p w:rsidR="00302871" w:rsidRDefault="00302871" w:rsidP="00087AA3">
      <w:pPr>
        <w:jc w:val="both"/>
        <w:rPr>
          <w:rFonts w:ascii="Arial Narrow" w:hAnsi="Arial Narrow"/>
          <w:b/>
          <w:smallCaps/>
        </w:rPr>
      </w:pPr>
    </w:p>
    <w:p w:rsidR="00087AA3" w:rsidRPr="00302871" w:rsidRDefault="00087AA3" w:rsidP="003A79D0">
      <w:pPr>
        <w:jc w:val="center"/>
        <w:rPr>
          <w:rFonts w:ascii="Arial Narrow" w:hAnsi="Arial Narrow"/>
          <w:b/>
          <w:smallCaps/>
        </w:rPr>
      </w:pPr>
      <w:r w:rsidRPr="00302871">
        <w:rPr>
          <w:rFonts w:ascii="Arial Narrow" w:hAnsi="Arial Narrow"/>
          <w:b/>
          <w:smallCaps/>
        </w:rPr>
        <w:t>Instruções de submissão</w:t>
      </w:r>
    </w:p>
    <w:tbl>
      <w:tblPr>
        <w:tblStyle w:val="TabelaSimples1"/>
        <w:tblpPr w:leftFromText="141" w:rightFromText="141" w:vertAnchor="text" w:horzAnchor="margin" w:tblpYSpec="outside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087AA3" w:rsidRPr="00EF5362" w:rsidTr="002D69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087AA3" w:rsidRPr="00302871" w:rsidRDefault="00087AA3" w:rsidP="002D692E">
            <w:pPr>
              <w:pStyle w:val="PargrafodaLista"/>
              <w:numPr>
                <w:ilvl w:val="0"/>
                <w:numId w:val="4"/>
              </w:numPr>
              <w:ind w:left="313"/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</w:pPr>
            <w:r w:rsidRPr="00302871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Gravar o modelo no ambiente de trabalho do equipamento (PC, portátil ou S</w:t>
            </w:r>
            <w:r w:rsidRPr="00302871">
              <w:rPr>
                <w:rFonts w:ascii="Tw Cen MT" w:eastAsia="Times New Roman" w:hAnsi="Tw Cen MT" w:cs="Times New Roman"/>
                <w:b w:val="0"/>
                <w:i/>
                <w:color w:val="1F497D"/>
                <w:sz w:val="20"/>
                <w:lang w:eastAsia="pt-PT"/>
              </w:rPr>
              <w:t>martphone</w:t>
            </w:r>
            <w:r w:rsidRPr="00302871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).</w:t>
            </w:r>
          </w:p>
        </w:tc>
      </w:tr>
      <w:tr w:rsidR="00087AA3" w:rsidRPr="00EF5362" w:rsidTr="002D6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087AA3" w:rsidRPr="00302871" w:rsidRDefault="00087AA3" w:rsidP="002D692E">
            <w:pPr>
              <w:pStyle w:val="PargrafodaLista"/>
              <w:numPr>
                <w:ilvl w:val="0"/>
                <w:numId w:val="4"/>
              </w:numPr>
              <w:ind w:left="313"/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</w:pPr>
            <w:r w:rsidRPr="00302871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Proceder ao preenchimento.</w:t>
            </w:r>
          </w:p>
        </w:tc>
      </w:tr>
      <w:tr w:rsidR="00087AA3" w:rsidRPr="00EF5362" w:rsidTr="002D692E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087AA3" w:rsidRPr="00302871" w:rsidRDefault="00087AA3" w:rsidP="002D692E">
            <w:pPr>
              <w:pStyle w:val="PargrafodaLista"/>
              <w:numPr>
                <w:ilvl w:val="0"/>
                <w:numId w:val="4"/>
              </w:numPr>
              <w:ind w:left="313"/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</w:pPr>
            <w:r w:rsidRPr="00302871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Guardar as alterações realizadas.</w:t>
            </w:r>
          </w:p>
        </w:tc>
      </w:tr>
      <w:tr w:rsidR="00087AA3" w:rsidRPr="00EF5362" w:rsidTr="002D6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087AA3" w:rsidRPr="00302871" w:rsidRDefault="00087AA3" w:rsidP="002D692E">
            <w:pPr>
              <w:pStyle w:val="PargrafodaLista"/>
              <w:numPr>
                <w:ilvl w:val="0"/>
                <w:numId w:val="4"/>
              </w:numPr>
              <w:ind w:left="313"/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</w:pPr>
            <w:r w:rsidRPr="00302871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 xml:space="preserve">Submeter o documento no formulário de candidatura, no formato original do ficheiro – </w:t>
            </w:r>
            <w:r w:rsidRPr="00302871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>Word</w:t>
            </w:r>
            <w:r w:rsidRPr="00302871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.</w:t>
            </w:r>
          </w:p>
        </w:tc>
      </w:tr>
    </w:tbl>
    <w:p w:rsidR="00087AA3" w:rsidRDefault="00087AA3" w:rsidP="00087AA3">
      <w:pPr>
        <w:jc w:val="both"/>
        <w:rPr>
          <w:rFonts w:ascii="Arial Narrow" w:hAnsi="Arial Narrow"/>
          <w:sz w:val="20"/>
        </w:rPr>
      </w:pPr>
    </w:p>
    <w:p w:rsidR="00087AA3" w:rsidRDefault="00087AA3" w:rsidP="006D0A5B">
      <w:pPr>
        <w:jc w:val="both"/>
        <w:rPr>
          <w:rFonts w:ascii="Arial Narrow" w:hAnsi="Arial Narrow"/>
          <w:b/>
        </w:rPr>
      </w:pPr>
    </w:p>
    <w:p w:rsidR="00B10A70" w:rsidRDefault="00B10A70" w:rsidP="006D0A5B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Identificação da Entidade</w:t>
      </w:r>
    </w:p>
    <w:tbl>
      <w:tblPr>
        <w:tblStyle w:val="TabelaSimples1"/>
        <w:tblW w:w="8500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6D0A5B" w:rsidRPr="006D0A5B" w:rsidTr="00D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:rsidR="006D0A5B" w:rsidRPr="006D0A5B" w:rsidRDefault="00D73E7A" w:rsidP="006D0A5B">
            <w:pPr>
              <w:rPr>
                <w:rFonts w:ascii="Tw Cen MT" w:eastAsia="Times New Roman" w:hAnsi="Tw Cen MT" w:cs="Times New Roman"/>
                <w:color w:val="1F497D"/>
                <w:lang w:eastAsia="pt-PT"/>
              </w:rPr>
            </w:pPr>
            <w:r>
              <w:rPr>
                <w:rFonts w:ascii="Tw Cen MT" w:eastAsia="Times New Roman" w:hAnsi="Tw Cen MT" w:cs="Times New Roman"/>
                <w:color w:val="1F497D"/>
                <w:lang w:eastAsia="pt-PT"/>
              </w:rPr>
              <w:t>Denominação da Entidade</w:t>
            </w:r>
            <w:r w:rsidR="006D0A5B" w:rsidRPr="006D0A5B">
              <w:rPr>
                <w:rFonts w:ascii="Tw Cen MT" w:eastAsia="Times New Roman" w:hAnsi="Tw Cen MT" w:cs="Times New Roman"/>
                <w:color w:val="1F497D"/>
                <w:lang w:eastAsia="pt-PT"/>
              </w:rPr>
              <w:t>:</w:t>
            </w:r>
          </w:p>
        </w:tc>
        <w:tc>
          <w:tcPr>
            <w:tcW w:w="5670" w:type="dxa"/>
            <w:noWrap/>
            <w:hideMark/>
          </w:tcPr>
          <w:p w:rsidR="006D0A5B" w:rsidRPr="006D0A5B" w:rsidRDefault="006D0A5B" w:rsidP="006D0A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D0A5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593FD3"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3FD3"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="00593FD3"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="00593FD3"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bookmarkStart w:id="0" w:name="_GoBack"/>
            <w:r w:rsidR="00593FD3"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="00593FD3"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="00593FD3"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="00593FD3"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="00593FD3"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bookmarkEnd w:id="0"/>
            <w:r w:rsidR="00593FD3"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6D0A5B" w:rsidRPr="006D0A5B" w:rsidTr="00D73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:rsidR="006D0A5B" w:rsidRPr="006D0A5B" w:rsidRDefault="00E15D5A" w:rsidP="006D0A5B">
            <w:pPr>
              <w:rPr>
                <w:rFonts w:ascii="Tw Cen MT" w:eastAsia="Times New Roman" w:hAnsi="Tw Cen MT" w:cs="Times New Roman"/>
                <w:color w:val="1F497D"/>
                <w:lang w:eastAsia="pt-PT"/>
              </w:rPr>
            </w:pPr>
            <w:r w:rsidRPr="006D0A5B">
              <w:rPr>
                <w:rFonts w:ascii="Tw Cen MT" w:eastAsia="Times New Roman" w:hAnsi="Tw Cen MT" w:cs="Times New Roman"/>
                <w:color w:val="1F497D"/>
                <w:lang w:eastAsia="pt-PT"/>
              </w:rPr>
              <w:t>Actividade</w:t>
            </w:r>
            <w:r w:rsidR="006D0A5B" w:rsidRPr="006D0A5B">
              <w:rPr>
                <w:rFonts w:ascii="Tw Cen MT" w:eastAsia="Times New Roman" w:hAnsi="Tw Cen MT" w:cs="Times New Roman"/>
                <w:color w:val="1F497D"/>
                <w:lang w:eastAsia="pt-PT"/>
              </w:rPr>
              <w:t xml:space="preserve"> Principal:</w:t>
            </w:r>
          </w:p>
        </w:tc>
        <w:tc>
          <w:tcPr>
            <w:tcW w:w="5670" w:type="dxa"/>
            <w:noWrap/>
            <w:hideMark/>
          </w:tcPr>
          <w:p w:rsidR="006D0A5B" w:rsidRPr="006D0A5B" w:rsidRDefault="006D0A5B" w:rsidP="006D0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D0A5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593FD3"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593FD3"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instrText xml:space="preserve"> FORMTEXT </w:instrText>
            </w:r>
            <w:r w:rsidR="00593FD3"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="00593FD3"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="00593FD3"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> </w:t>
            </w:r>
            <w:r w:rsidR="00593FD3"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> </w:t>
            </w:r>
            <w:r w:rsidR="00593FD3"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> </w:t>
            </w:r>
            <w:r w:rsidR="00593FD3"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> </w:t>
            </w:r>
            <w:r w:rsidR="00593FD3"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> </w:t>
            </w:r>
            <w:r w:rsidR="00593FD3"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6D0A5B" w:rsidRPr="006D0A5B" w:rsidTr="00D73E7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:rsidR="006D0A5B" w:rsidRPr="006D0A5B" w:rsidRDefault="006D0A5B" w:rsidP="006D0A5B">
            <w:pPr>
              <w:rPr>
                <w:rFonts w:ascii="Tw Cen MT" w:eastAsia="Times New Roman" w:hAnsi="Tw Cen MT" w:cs="Times New Roman"/>
                <w:color w:val="1F497D"/>
                <w:lang w:eastAsia="pt-PT"/>
              </w:rPr>
            </w:pPr>
            <w:r w:rsidRPr="006D0A5B">
              <w:rPr>
                <w:rFonts w:ascii="Tw Cen MT" w:eastAsia="Times New Roman" w:hAnsi="Tw Cen MT" w:cs="Times New Roman"/>
                <w:color w:val="1F497D"/>
                <w:lang w:eastAsia="pt-PT"/>
              </w:rPr>
              <w:t xml:space="preserve">Ano de início da </w:t>
            </w:r>
            <w:r w:rsidR="00E15D5A" w:rsidRPr="006D0A5B">
              <w:rPr>
                <w:rFonts w:ascii="Tw Cen MT" w:eastAsia="Times New Roman" w:hAnsi="Tw Cen MT" w:cs="Times New Roman"/>
                <w:color w:val="1F497D"/>
                <w:lang w:eastAsia="pt-PT"/>
              </w:rPr>
              <w:t>actividade</w:t>
            </w:r>
            <w:r w:rsidRPr="006D0A5B">
              <w:rPr>
                <w:rFonts w:ascii="Tw Cen MT" w:eastAsia="Times New Roman" w:hAnsi="Tw Cen MT" w:cs="Times New Roman"/>
                <w:color w:val="1F497D"/>
                <w:lang w:eastAsia="pt-PT"/>
              </w:rPr>
              <w:t>:</w:t>
            </w:r>
          </w:p>
        </w:tc>
        <w:tc>
          <w:tcPr>
            <w:tcW w:w="5670" w:type="dxa"/>
            <w:noWrap/>
            <w:hideMark/>
          </w:tcPr>
          <w:p w:rsidR="006D0A5B" w:rsidRPr="006D0A5B" w:rsidRDefault="006D0A5B" w:rsidP="00593F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D0A5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593FD3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helpText w:type="text" w:val="Escrever apenas o ano."/>
                  <w:statusText w:type="text" w:val="Escrever apenas o ano."/>
                  <w:textInput>
                    <w:type w:val="number"/>
                    <w:maxLength w:val="4"/>
                  </w:textInput>
                </w:ffData>
              </w:fldChar>
            </w:r>
            <w:r w:rsidR="00593FD3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instrText xml:space="preserve"> FORMTEXT </w:instrText>
            </w:r>
            <w:r w:rsidR="00593FD3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="00593FD3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="00593FD3"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 w:rsidR="00593FD3"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 w:rsidR="00593FD3"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 w:rsidR="00593FD3"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 w:rsidR="00593FD3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B10A70" w:rsidRPr="006D0A5B" w:rsidTr="00D73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B10A70" w:rsidRDefault="00B10A70" w:rsidP="006D0A5B">
            <w:pPr>
              <w:rPr>
                <w:rFonts w:ascii="Tw Cen MT" w:eastAsia="Times New Roman" w:hAnsi="Tw Cen MT" w:cs="Times New Roman"/>
                <w:color w:val="1F497D"/>
                <w:lang w:eastAsia="pt-PT"/>
              </w:rPr>
            </w:pPr>
            <w:r>
              <w:rPr>
                <w:rFonts w:ascii="Tw Cen MT" w:eastAsia="Times New Roman" w:hAnsi="Tw Cen MT" w:cs="Times New Roman"/>
                <w:color w:val="1F497D"/>
                <w:lang w:eastAsia="pt-PT"/>
              </w:rPr>
              <w:t>ID:</w:t>
            </w:r>
          </w:p>
          <w:p w:rsidR="00B10A70" w:rsidRPr="00B10A70" w:rsidRDefault="00B10A70" w:rsidP="006D0A5B">
            <w:pPr>
              <w:rPr>
                <w:rFonts w:ascii="Tw Cen MT" w:eastAsia="Times New Roman" w:hAnsi="Tw Cen MT" w:cs="Times New Roman"/>
                <w:b w:val="0"/>
                <w:color w:val="1F497D"/>
                <w:lang w:eastAsia="pt-PT"/>
              </w:rPr>
            </w:pPr>
            <w:r w:rsidRPr="009D03D5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(a preencher pelos serviços)</w:t>
            </w:r>
          </w:p>
        </w:tc>
        <w:tc>
          <w:tcPr>
            <w:tcW w:w="5670" w:type="dxa"/>
            <w:noWrap/>
          </w:tcPr>
          <w:p w:rsidR="00B10A70" w:rsidRPr="006D0A5B" w:rsidRDefault="00B10A70" w:rsidP="00593F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</w:tbl>
    <w:p w:rsidR="002D692E" w:rsidRDefault="002D692E" w:rsidP="006D0A5B">
      <w:pPr>
        <w:jc w:val="both"/>
        <w:rPr>
          <w:rFonts w:ascii="Arial Narrow" w:hAnsi="Arial Narrow"/>
          <w:sz w:val="20"/>
        </w:rPr>
      </w:pPr>
    </w:p>
    <w:p w:rsidR="002D692E" w:rsidRDefault="002D692E" w:rsidP="006D0A5B">
      <w:pPr>
        <w:jc w:val="both"/>
        <w:rPr>
          <w:rFonts w:ascii="Tw Cen MT" w:eastAsia="Times New Roman" w:hAnsi="Tw Cen MT" w:cs="Times New Roman"/>
          <w:b/>
          <w:bCs/>
          <w:color w:val="1F497D"/>
          <w:sz w:val="20"/>
          <w:lang w:eastAsia="pt-PT"/>
        </w:rPr>
      </w:pPr>
      <w:r w:rsidRPr="00A85B02">
        <w:rPr>
          <w:rFonts w:ascii="Tw Cen MT" w:eastAsia="Times New Roman" w:hAnsi="Tw Cen MT" w:cs="Times New Roman"/>
          <w:b/>
          <w:bCs/>
          <w:color w:val="1F497D"/>
          <w:sz w:val="20"/>
          <w:lang w:eastAsia="pt-PT"/>
        </w:rPr>
        <w:t>Áreas de Educação e Formação:</w:t>
      </w:r>
    </w:p>
    <w:p w:rsidR="00252918" w:rsidRDefault="00A7111E" w:rsidP="00AC5485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fldChar w:fldCharType="begin">
          <w:ffData>
            <w:name w:val=""/>
            <w:enabled/>
            <w:calcOnExit w:val="0"/>
            <w:ddList>
              <w:listEntry w:val="Escolha uma área (010-090):"/>
              <w:listEntry w:val="010 Programas de Base"/>
              <w:listEntry w:val="080 Alfabetização"/>
              <w:listEntry w:val="090 Desenvolvimento pessoal"/>
            </w:ddList>
          </w:ffData>
        </w:fldChar>
      </w:r>
      <w:r>
        <w:rPr>
          <w:rFonts w:ascii="Arial Narrow" w:hAnsi="Arial Narrow"/>
          <w:sz w:val="20"/>
        </w:rPr>
        <w:instrText xml:space="preserve"> FORMDROPDOWN </w:instrText>
      </w:r>
      <w:r w:rsidR="00716859">
        <w:rPr>
          <w:rFonts w:ascii="Arial Narrow" w:hAnsi="Arial Narrow"/>
          <w:sz w:val="20"/>
        </w:rPr>
      </w:r>
      <w:r w:rsidR="00716859"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  <w:r w:rsidR="00F7270D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Listapendente2"/>
            <w:enabled/>
            <w:calcOnExit w:val="0"/>
            <w:ddList>
              <w:listEntry w:val="Escolha uma área (140-149):"/>
              <w:listEntry w:val="140 Formação de Professores / Formadores e Ciência"/>
              <w:listEntry w:val="142 Ciências da Educação"/>
              <w:listEntry w:val="143 Formação de Educadores de Infância"/>
              <w:listEntry w:val="144 Formação de Professores do Ensino Básico (1.º "/>
              <w:listEntry w:val="145 Formação de Professores de Áreas Disciplinares"/>
              <w:listEntry w:val="146 Formação de Professores e Formadores de Áreas "/>
              <w:listEntry w:val="149 Formação de Professores/formadores e ciências "/>
            </w:ddList>
          </w:ffData>
        </w:fldChar>
      </w:r>
      <w:bookmarkStart w:id="1" w:name="Listapendente2"/>
      <w:r>
        <w:rPr>
          <w:rFonts w:ascii="Arial Narrow" w:hAnsi="Arial Narrow"/>
          <w:sz w:val="20"/>
        </w:rPr>
        <w:instrText xml:space="preserve"> FORMDROPDOWN </w:instrText>
      </w:r>
      <w:r w:rsidR="00716859">
        <w:rPr>
          <w:rFonts w:ascii="Arial Narrow" w:hAnsi="Arial Narrow"/>
          <w:sz w:val="20"/>
        </w:rPr>
      </w:r>
      <w:r w:rsidR="00716859"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  <w:bookmarkEnd w:id="1"/>
      <w:r w:rsidR="00252918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"/>
            <w:enabled/>
            <w:calcOnExit w:val="0"/>
            <w:ddList>
              <w:listEntry w:val="Escolha uma área (210-229):"/>
              <w:listEntry w:val="210 Artes"/>
              <w:listEntry w:val="211 Belas-artes"/>
              <w:listEntry w:val="212 Artes do Espectáculo"/>
              <w:listEntry w:val="213 Áudio-Visuais e Produção dos Media"/>
              <w:listEntry w:val="214 Design"/>
              <w:listEntry w:val="215 Artesanato"/>
              <w:listEntry w:val="219 Artes - Programas não classificados noutra áre"/>
              <w:listEntry w:val="220 Humanidades"/>
              <w:listEntry w:val="221 Religião e Teologia"/>
              <w:listEntry w:val="222 Línguas e Literaturas Estrangeiras"/>
              <w:listEntry w:val="223 Língua e Literatura Materna"/>
              <w:listEntry w:val="225 História e Arqueologia"/>
              <w:listEntry w:val="226 Filosofia e Ética"/>
              <w:listEntry w:val="229  Humanidades - Programas não classificados nou"/>
            </w:ddList>
          </w:ffData>
        </w:fldChar>
      </w:r>
      <w:r>
        <w:rPr>
          <w:rFonts w:ascii="Arial Narrow" w:hAnsi="Arial Narrow"/>
          <w:sz w:val="20"/>
        </w:rPr>
        <w:instrText xml:space="preserve"> FORMDROPDOWN </w:instrText>
      </w:r>
      <w:r w:rsidR="00716859">
        <w:rPr>
          <w:rFonts w:ascii="Arial Narrow" w:hAnsi="Arial Narrow"/>
          <w:sz w:val="20"/>
        </w:rPr>
      </w:r>
      <w:r w:rsidR="00716859"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fldChar w:fldCharType="begin">
          <w:ffData>
            <w:name w:val=""/>
            <w:enabled/>
            <w:calcOnExit w:val="0"/>
            <w:ddList>
              <w:listEntry w:val="Escolha uma área (310-380):"/>
              <w:listEntry w:val="310 Ciências Sociais e do Comportamento"/>
              <w:listEntry w:val="311 Psicologia"/>
              <w:listEntry w:val="312 Sociologia e Outros Estudos"/>
              <w:listEntry w:val="313 Ciência Política e Cidadania"/>
              <w:listEntry w:val="314 Economia"/>
              <w:listEntry w:val="319 Ciências Sociais e do Comportamento - programa"/>
              <w:listEntry w:val="320 Informação e Jornalismo"/>
              <w:listEntry w:val="321 Jornalismo e Reportagem"/>
              <w:listEntry w:val="322 Biblioteconomia, Arquivo e Documentação (BAD)"/>
              <w:listEntry w:val="329 Informação e Jornalismo - programas não classi"/>
              <w:listEntry w:val="340 Ciências Empresariais"/>
              <w:listEntry w:val="341 Comércio"/>
              <w:listEntry w:val="342 Marketing e Publicidade"/>
              <w:listEntry w:val="343 Finanças, Banca e Seguros"/>
              <w:listEntry w:val="344 Contabilidade e Fiscalidade"/>
              <w:listEntry w:val="345 Gestão e Administração"/>
              <w:listEntry w:val="346 Secretariado e Trabalho Administrativo"/>
              <w:listEntry w:val="347 Enquadramento na Organização/Empresa"/>
              <w:listEntry w:val="349 Ciências Empresariais - programas não classifi"/>
              <w:listEntry w:val="380 Direito"/>
            </w:ddList>
          </w:ffData>
        </w:fldChar>
      </w:r>
      <w:r>
        <w:rPr>
          <w:rFonts w:ascii="Arial Narrow" w:hAnsi="Arial Narrow"/>
          <w:sz w:val="20"/>
        </w:rPr>
        <w:instrText xml:space="preserve"> FORMDROPDOWN </w:instrText>
      </w:r>
      <w:r w:rsidR="00716859">
        <w:rPr>
          <w:rFonts w:ascii="Arial Narrow" w:hAnsi="Arial Narrow"/>
          <w:sz w:val="20"/>
        </w:rPr>
      </w:r>
      <w:r w:rsidR="00716859"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  <w:r w:rsidR="00F7270D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"/>
            <w:enabled/>
            <w:calcOnExit w:val="0"/>
            <w:ddList>
              <w:listEntry w:val="Escolha uma área (420-489):"/>
              <w:listEntry w:val="420 Ciências da Vida"/>
              <w:listEntry w:val="421 Biologia e Bioquímica"/>
              <w:listEntry w:val="422 Ciências do Ambiente"/>
              <w:listEntry w:val="429 Ciências da Vida - programas não classificados"/>
              <w:listEntry w:val="440 Ciências Físicas"/>
              <w:listEntry w:val="441 Física"/>
              <w:listEntry w:val="442 Química"/>
              <w:listEntry w:val="443 Ciências da Terra"/>
              <w:listEntry w:val="449 Ciências Físicas - programas não classificados"/>
              <w:listEntry w:val="460 Matemática e Estatística"/>
              <w:listEntry w:val="461 Matemática"/>
              <w:listEntry w:val="462 Estatística"/>
              <w:listEntry w:val="469 Matemática e Estatística - programas não class"/>
              <w:listEntry w:val="480 Informática"/>
              <w:listEntry w:val="481 Ciências Informáticas"/>
              <w:listEntry w:val="482 Informática na Óptica do Utilizador"/>
              <w:listEntry w:val="489 Informática - programas não classificados nout"/>
            </w:ddList>
          </w:ffData>
        </w:fldChar>
      </w:r>
      <w:r>
        <w:rPr>
          <w:rFonts w:ascii="Arial Narrow" w:hAnsi="Arial Narrow"/>
          <w:sz w:val="20"/>
        </w:rPr>
        <w:instrText xml:space="preserve"> FORMDROPDOWN </w:instrText>
      </w:r>
      <w:r w:rsidR="00716859">
        <w:rPr>
          <w:rFonts w:ascii="Arial Narrow" w:hAnsi="Arial Narrow"/>
          <w:sz w:val="20"/>
        </w:rPr>
      </w:r>
      <w:r w:rsidR="00716859"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  <w:r w:rsidR="00252918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"/>
            <w:enabled/>
            <w:calcOnExit w:val="0"/>
            <w:ddList>
              <w:listEntry w:val="Escolha uma área (520-589):"/>
              <w:listEntry w:val="520 Engenharia e Técnicas Afins"/>
              <w:listEntry w:val="521 Metalurgia e Metalomecânica"/>
              <w:listEntry w:val="522 Electricidade e Energia"/>
              <w:listEntry w:val="523 Electrónica e Automação"/>
              <w:listEntry w:val="524 Tecnologia dos Processos Químicos"/>
              <w:listEntry w:val="525 Construção e Reparação de Veículos a Motor"/>
              <w:listEntry w:val="529 Engenharia e Técnicas Afins - programas não cl"/>
              <w:listEntry w:val="540 Indústrias Transformadoras"/>
              <w:listEntry w:val="541 Indústrias Alimentares"/>
              <w:listEntry w:val="542 Indústrias do Têxtil, Vestuário, Calçado e Cou"/>
              <w:listEntry w:val="543 Materiais (Indústrias da Madeira, Cortiça, Pap"/>
              <w:listEntry w:val="544 Indústrias Extractivas"/>
              <w:listEntry w:val="549 Indústrias Transformadoras - programas não cla"/>
              <w:listEntry w:val="580 Arquitectura e Construção"/>
              <w:listEntry w:val="581 Arquitectura e Urbanismo"/>
              <w:listEntry w:val="582 Construção Civil e Engenharia Civil"/>
              <w:listEntry w:val="589 Arquitectura e Construção - programas não clas"/>
            </w:ddList>
          </w:ffData>
        </w:fldChar>
      </w:r>
      <w:r>
        <w:rPr>
          <w:rFonts w:ascii="Arial Narrow" w:hAnsi="Arial Narrow"/>
          <w:sz w:val="20"/>
        </w:rPr>
        <w:instrText xml:space="preserve"> FORMDROPDOWN </w:instrText>
      </w:r>
      <w:r w:rsidR="00716859">
        <w:rPr>
          <w:rFonts w:ascii="Arial Narrow" w:hAnsi="Arial Narrow"/>
          <w:sz w:val="20"/>
        </w:rPr>
      </w:r>
      <w:r w:rsidR="00716859"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fldChar w:fldCharType="begin">
          <w:ffData>
            <w:name w:val=""/>
            <w:enabled/>
            <w:calcOnExit w:val="0"/>
            <w:ddList>
              <w:listEntry w:val="Escolha uma área (620-640):"/>
              <w:listEntry w:val="620 Agricultura, Silvicultura e Pescas"/>
              <w:listEntry w:val="621 Produção Agrícola e Animal"/>
              <w:listEntry w:val="622 Floricultura e Jardinagem"/>
              <w:listEntry w:val="623 Silvicultura e Caça"/>
              <w:listEntry w:val="624 Pescas"/>
              <w:listEntry w:val="629 Agricultura, Silvicultura e Pescas - programas"/>
              <w:listEntry w:val="640 Ciências Veterinárias"/>
            </w:ddList>
          </w:ffData>
        </w:fldChar>
      </w:r>
      <w:r>
        <w:rPr>
          <w:rFonts w:ascii="Arial Narrow" w:hAnsi="Arial Narrow"/>
          <w:sz w:val="20"/>
        </w:rPr>
        <w:instrText xml:space="preserve"> FORMDROPDOWN </w:instrText>
      </w:r>
      <w:r w:rsidR="00716859">
        <w:rPr>
          <w:rFonts w:ascii="Arial Narrow" w:hAnsi="Arial Narrow"/>
          <w:sz w:val="20"/>
        </w:rPr>
      </w:r>
      <w:r w:rsidR="00716859"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  <w:r w:rsidR="00F7270D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"/>
            <w:enabled/>
            <w:calcOnExit w:val="0"/>
            <w:ddList>
              <w:listEntry w:val="Escolha uma área (720-769):"/>
              <w:listEntry w:val="720 Saúde"/>
              <w:listEntry w:val="721 Medicina"/>
              <w:listEntry w:val="723 Enfermagem"/>
              <w:listEntry w:val="724 Ciências Dentárias"/>
              <w:listEntry w:val="725 Tecnologias de Diagnóstico e Terapêutica"/>
              <w:listEntry w:val="726 Terapia e Reabilitação"/>
              <w:listEntry w:val="727 Ciências Farmacêuticas"/>
              <w:listEntry w:val="729 Saúde - programas não classificados noutra áre"/>
              <w:listEntry w:val="760 Serviços Sociais"/>
              <w:listEntry w:val="761 Serviços de Apoio a Crianças e Jovens"/>
              <w:listEntry w:val="762 Trabalho Social e Orientação"/>
              <w:listEntry w:val="769 Serviços Sociais - programas não classificados"/>
            </w:ddList>
          </w:ffData>
        </w:fldChar>
      </w:r>
      <w:r>
        <w:rPr>
          <w:rFonts w:ascii="Arial Narrow" w:hAnsi="Arial Narrow"/>
          <w:sz w:val="20"/>
        </w:rPr>
        <w:instrText xml:space="preserve"> FORMDROPDOWN </w:instrText>
      </w:r>
      <w:r w:rsidR="00716859">
        <w:rPr>
          <w:rFonts w:ascii="Arial Narrow" w:hAnsi="Arial Narrow"/>
          <w:sz w:val="20"/>
        </w:rPr>
      </w:r>
      <w:r w:rsidR="00716859"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  <w:r w:rsidR="00252918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"/>
            <w:enabled/>
            <w:calcOnExit w:val="0"/>
            <w:ddList>
              <w:listEntry w:val="Escolha uma área (810-869):"/>
              <w:listEntry w:val="810 Serviços Pessoais"/>
              <w:listEntry w:val="811 Hotelaria e Restauração"/>
              <w:listEntry w:val="812 Turismo e Lazer"/>
              <w:listEntry w:val="813 Desporto"/>
              <w:listEntry w:val="814 Serviços Domésticos"/>
              <w:listEntry w:val="815 Cuidados de beleza"/>
              <w:listEntry w:val="819 Serviços Pessoais - programas não classificado"/>
              <w:listEntry w:val="840 Serviços de Transporte"/>
              <w:listEntry w:val="850 Protecção do Ambiente"/>
              <w:listEntry w:val="851 Tecnologia de Protecção do Ambiente"/>
              <w:listEntry w:val="852 Ambientes Naturais e Vida Selvagem"/>
              <w:listEntry w:val="853 Serviços de Saúde Pública"/>
              <w:listEntry w:val="859 Protecção do Ambiente - programas não classifi"/>
              <w:listEntry w:val="860 Serviços de Segurança"/>
              <w:listEntry w:val="861 Protecção de Pessoas e Bens"/>
              <w:listEntry w:val="862 Segurança e Higiene no Trabalho"/>
              <w:listEntry w:val="863 Segurança Militar"/>
              <w:listEntry w:val="869 Serviços de Segurança - programas não classifi"/>
            </w:ddList>
          </w:ffData>
        </w:fldChar>
      </w:r>
      <w:r>
        <w:rPr>
          <w:rFonts w:ascii="Arial Narrow" w:hAnsi="Arial Narrow"/>
          <w:sz w:val="20"/>
        </w:rPr>
        <w:instrText xml:space="preserve"> FORMDROPDOWN </w:instrText>
      </w:r>
      <w:r w:rsidR="00716859">
        <w:rPr>
          <w:rFonts w:ascii="Arial Narrow" w:hAnsi="Arial Narrow"/>
          <w:sz w:val="20"/>
        </w:rPr>
      </w:r>
      <w:r w:rsidR="00716859"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fldChar w:fldCharType="begin">
          <w:ffData>
            <w:name w:val=""/>
            <w:enabled/>
            <w:calcOnExit w:val="0"/>
            <w:ddList>
              <w:listEntry w:val="Escolha uma área (999):"/>
              <w:listEntry w:val="999 Desconhecido ou não Especificado"/>
            </w:ddList>
          </w:ffData>
        </w:fldChar>
      </w:r>
      <w:r>
        <w:rPr>
          <w:rFonts w:ascii="Arial Narrow" w:hAnsi="Arial Narrow"/>
          <w:sz w:val="20"/>
        </w:rPr>
        <w:instrText xml:space="preserve"> FORMDROPDOWN </w:instrText>
      </w:r>
      <w:r w:rsidR="00716859">
        <w:rPr>
          <w:rFonts w:ascii="Arial Narrow" w:hAnsi="Arial Narrow"/>
          <w:sz w:val="20"/>
        </w:rPr>
      </w:r>
      <w:r w:rsidR="00716859"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</w:p>
    <w:p w:rsidR="00EA2FE0" w:rsidRDefault="00EA2FE0" w:rsidP="00AC5485">
      <w:pPr>
        <w:jc w:val="both"/>
        <w:rPr>
          <w:rFonts w:ascii="Tw Cen MT" w:eastAsia="Times New Roman" w:hAnsi="Tw Cen MT" w:cs="Times New Roman"/>
          <w:b/>
          <w:bCs/>
          <w:color w:val="1F497D"/>
          <w:sz w:val="20"/>
          <w:lang w:eastAsia="pt-PT"/>
        </w:rPr>
      </w:pPr>
    </w:p>
    <w:p w:rsidR="00EA2FE0" w:rsidRPr="00EA2FE0" w:rsidRDefault="00EA2FE0" w:rsidP="00AC5485">
      <w:pPr>
        <w:jc w:val="both"/>
        <w:rPr>
          <w:rFonts w:ascii="Tw Cen MT" w:eastAsia="Times New Roman" w:hAnsi="Tw Cen MT" w:cs="Times New Roman"/>
          <w:b/>
          <w:bCs/>
          <w:color w:val="1F497D"/>
          <w:sz w:val="20"/>
          <w:lang w:eastAsia="pt-PT"/>
        </w:rPr>
      </w:pPr>
      <w:r w:rsidRPr="00EA2FE0">
        <w:rPr>
          <w:rFonts w:ascii="Tw Cen MT" w:eastAsia="Times New Roman" w:hAnsi="Tw Cen MT" w:cs="Times New Roman"/>
          <w:b/>
          <w:bCs/>
          <w:color w:val="1F497D"/>
          <w:sz w:val="20"/>
          <w:lang w:eastAsia="pt-PT"/>
        </w:rPr>
        <w:t>Efeitos do pedido de Acreditação:</w:t>
      </w:r>
    </w:p>
    <w:p w:rsidR="00EA2FE0" w:rsidRDefault="009D058E" w:rsidP="00AC5485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fldChar w:fldCharType="begin">
          <w:ffData>
            <w:name w:val=""/>
            <w:enabled/>
            <w:calcOnExit w:val="0"/>
            <w:ddList>
              <w:listEntry w:val="Escolha uma opção:"/>
              <w:listEntry w:val="Obtenção de CDPs."/>
              <w:listEntry w:val="Atribuição de Competência Acrescida"/>
              <w:listEntry w:val="Ambas"/>
            </w:ddList>
          </w:ffData>
        </w:fldChar>
      </w:r>
      <w:r>
        <w:rPr>
          <w:rFonts w:ascii="Arial Narrow" w:hAnsi="Arial Narrow"/>
          <w:sz w:val="20"/>
        </w:rPr>
        <w:instrText xml:space="preserve"> FORMDROPDOWN </w:instrText>
      </w:r>
      <w:r w:rsidR="00716859">
        <w:rPr>
          <w:rFonts w:ascii="Arial Narrow" w:hAnsi="Arial Narrow"/>
          <w:sz w:val="20"/>
        </w:rPr>
      </w:r>
      <w:r w:rsidR="00716859"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</w:p>
    <w:p w:rsidR="00EA2FE0" w:rsidRDefault="00EA2FE0" w:rsidP="00AC5485">
      <w:pPr>
        <w:jc w:val="both"/>
        <w:rPr>
          <w:rFonts w:ascii="Arial Narrow" w:hAnsi="Arial Narrow"/>
          <w:sz w:val="20"/>
        </w:rPr>
      </w:pPr>
    </w:p>
    <w:p w:rsidR="00EA2FE0" w:rsidRPr="002D692E" w:rsidRDefault="00EA2FE0" w:rsidP="00AC5485">
      <w:pPr>
        <w:jc w:val="both"/>
        <w:rPr>
          <w:rFonts w:ascii="Arial Narrow" w:hAnsi="Arial Narrow"/>
          <w:sz w:val="20"/>
        </w:rPr>
      </w:pPr>
    </w:p>
    <w:p w:rsidR="008817D5" w:rsidRDefault="009D03D5" w:rsidP="00B10A70">
      <w:pPr>
        <w:jc w:val="both"/>
        <w:rPr>
          <w:rFonts w:ascii="Arial Narrow" w:hAnsi="Arial Narrow"/>
          <w:b/>
        </w:rPr>
      </w:pPr>
      <w:r w:rsidRPr="009D03D5">
        <w:rPr>
          <w:rFonts w:ascii="Arial Narrow" w:hAnsi="Arial Narrow"/>
          <w:b/>
        </w:rPr>
        <w:t>Caracterização e Identificaçã</w:t>
      </w:r>
      <w:r w:rsidR="006E4FEF">
        <w:rPr>
          <w:rFonts w:ascii="Arial Narrow" w:hAnsi="Arial Narrow"/>
          <w:b/>
        </w:rPr>
        <w:t>o da</w:t>
      </w:r>
      <w:r w:rsidR="008817D5">
        <w:rPr>
          <w:rFonts w:ascii="Arial Narrow" w:hAnsi="Arial Narrow"/>
          <w:b/>
        </w:rPr>
        <w:t xml:space="preserve"> </w:t>
      </w:r>
      <w:r w:rsidR="00C638C0" w:rsidRPr="00C638C0">
        <w:rPr>
          <w:rFonts w:ascii="Arial Narrow" w:hAnsi="Arial Narrow"/>
          <w:b/>
        </w:rPr>
        <w:t>Formação Pós-graduada</w:t>
      </w:r>
    </w:p>
    <w:tbl>
      <w:tblPr>
        <w:tblStyle w:val="TabelaSimples1"/>
        <w:tblW w:w="8500" w:type="dxa"/>
        <w:tblLook w:val="04A0" w:firstRow="1" w:lastRow="0" w:firstColumn="1" w:lastColumn="0" w:noHBand="0" w:noVBand="1"/>
      </w:tblPr>
      <w:tblGrid>
        <w:gridCol w:w="4250"/>
        <w:gridCol w:w="4250"/>
      </w:tblGrid>
      <w:tr w:rsidR="008817D5" w:rsidRPr="00E15D5A" w:rsidTr="00A16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8817D5" w:rsidRPr="00E15D5A" w:rsidRDefault="008817D5" w:rsidP="006E4FEF">
            <w:pPr>
              <w:rPr>
                <w:rFonts w:ascii="Arial Narrow" w:hAnsi="Arial Narrow"/>
                <w:sz w:val="20"/>
              </w:rPr>
            </w:pPr>
            <w: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 xml:space="preserve">Identificação </w:t>
            </w:r>
            <w:r w:rsidR="006E4FEF"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 xml:space="preserve">da </w:t>
            </w:r>
            <w:r w:rsidR="00C638C0" w:rsidRPr="00C638C0"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Formação Pós-graduada</w:t>
            </w:r>
            <w:r w:rsidRPr="00E15D5A"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:</w:t>
            </w:r>
          </w:p>
        </w:tc>
      </w:tr>
      <w:tr w:rsidR="008817D5" w:rsidRPr="00E15D5A" w:rsidTr="00A16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8817D5" w:rsidRPr="00E15D5A" w:rsidRDefault="00EE22BF" w:rsidP="0005556C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Nome</w:t>
            </w:r>
            <w:r w:rsidR="003E21CD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:</w:t>
            </w:r>
          </w:p>
          <w:p w:rsidR="008817D5" w:rsidRPr="00E15D5A" w:rsidRDefault="008817D5" w:rsidP="0005556C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instrText xml:space="preserve"> FORMTEXT </w:instrTex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4E4502" w:rsidRPr="00E15D5A" w:rsidTr="004E4502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4E4502" w:rsidRPr="00390ED9" w:rsidRDefault="004E4502" w:rsidP="00703B5E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390ED9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lastRenderedPageBreak/>
              <w:t xml:space="preserve">Área(s) da Enfermagem que a(s) actividade(s) visa(m) desenvolver: </w:t>
            </w:r>
          </w:p>
          <w:p w:rsidR="004E4502" w:rsidRPr="000D4186" w:rsidRDefault="004E4502" w:rsidP="00703B5E">
            <w:pPr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</w:pPr>
            <w:r w:rsidRPr="000D4186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scolha uma área:"/>
                    <w:listEntry w:val="Prestação de Cuidados"/>
                    <w:listEntry w:val="Gestão"/>
                    <w:listEntry w:val="Ensino"/>
                    <w:listEntry w:val="Formação"/>
                    <w:listEntry w:val="Assessoria"/>
                    <w:listEntry w:val="Investigação"/>
                    <w:listEntry w:val="Área de Especialização"/>
                  </w:ddList>
                </w:ffData>
              </w:fldChar>
            </w:r>
            <w:r w:rsidRPr="000D4186">
              <w:rPr>
                <w:rFonts w:ascii="Arial Narrow" w:hAnsi="Arial Narrow"/>
                <w:b w:val="0"/>
                <w:sz w:val="20"/>
              </w:rPr>
              <w:instrText xml:space="preserve"> FORMDROPDOWN </w:instrText>
            </w:r>
            <w:r w:rsidR="00716859">
              <w:rPr>
                <w:rFonts w:ascii="Arial Narrow" w:hAnsi="Arial Narrow"/>
                <w:sz w:val="20"/>
              </w:rPr>
            </w:r>
            <w:r w:rsidR="00716859">
              <w:rPr>
                <w:rFonts w:ascii="Arial Narrow" w:hAnsi="Arial Narrow"/>
                <w:sz w:val="20"/>
              </w:rPr>
              <w:fldChar w:fldCharType="separate"/>
            </w:r>
            <w:r w:rsidRPr="000D4186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8817D5" w:rsidRPr="00E15D5A" w:rsidTr="00A16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8817D5" w:rsidRPr="00E15D5A" w:rsidRDefault="00A1626F" w:rsidP="0005556C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Descrição dos d</w:t>
            </w:r>
            <w:r w:rsidR="00EE22BF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estinatários</w:t>
            </w:r>
            <w:r w:rsidR="00BE4D32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 xml:space="preserve"> </w:t>
            </w:r>
            <w:r w:rsidR="00BE4D32" w:rsidRPr="00BE4D32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(</w:t>
            </w:r>
            <w:r w:rsidR="00BE4D32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P</w:t>
            </w:r>
            <w:r w:rsidR="00E178C8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úblico-alvo</w:t>
            </w:r>
            <w:r w:rsidR="00BE4D32" w:rsidRPr="00BE4D32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)</w:t>
            </w:r>
            <w:r w:rsidR="003E21CD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.</w:t>
            </w:r>
          </w:p>
          <w:p w:rsidR="008817D5" w:rsidRPr="00E15D5A" w:rsidRDefault="008817D5" w:rsidP="0005556C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instrText xml:space="preserve"> FORMTEXT </w:instrTex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A1626F" w:rsidRPr="00E15D5A" w:rsidTr="00055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</w:tcPr>
          <w:p w:rsidR="00A1626F" w:rsidRDefault="00A1626F" w:rsidP="008817D5">
            <w:pPr>
              <w:ind w:left="708"/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Número mínimo</w:t>
            </w:r>
            <w:r w:rsidR="00E178C8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 xml:space="preserve"> permitido</w:t>
            </w:r>
            <w:r w:rsidR="003E21CD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:</w:t>
            </w:r>
          </w:p>
          <w:p w:rsidR="00A1626F" w:rsidRPr="00E15D5A" w:rsidRDefault="00A1626F" w:rsidP="008817D5">
            <w:pPr>
              <w:ind w:left="708"/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instrText xml:space="preserve"> FORMTEXT </w:instrTex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  <w:tc>
          <w:tcPr>
            <w:tcW w:w="4250" w:type="dxa"/>
          </w:tcPr>
          <w:p w:rsidR="00A1626F" w:rsidRDefault="00A1626F" w:rsidP="00A1626F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bCs/>
                <w:color w:val="1F497D"/>
                <w:sz w:val="20"/>
                <w:lang w:eastAsia="pt-PT"/>
              </w:rPr>
            </w:pPr>
            <w:r w:rsidRPr="00A1626F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>Número máximo</w:t>
            </w:r>
            <w:r w:rsidR="00E178C8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 xml:space="preserve"> permitido</w:t>
            </w:r>
            <w:r w:rsidR="003E21CD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>:</w:t>
            </w:r>
          </w:p>
          <w:p w:rsidR="00A1626F" w:rsidRPr="00E15D5A" w:rsidRDefault="00A1626F" w:rsidP="00A1626F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bCs/>
                <w:color w:val="1F497D"/>
                <w:sz w:val="20"/>
                <w:lang w:eastAsia="pt-PT"/>
              </w:rPr>
            </w:pPr>
            <w:r w:rsidRPr="00A1626F">
              <w:rPr>
                <w:rFonts w:ascii="Tw Cen MT" w:eastAsia="Times New Roman" w:hAnsi="Tw Cen MT" w:cs="Times New Roman"/>
                <w:b/>
                <w:bCs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1626F">
              <w:rPr>
                <w:rFonts w:ascii="Tw Cen MT" w:eastAsia="Times New Roman" w:hAnsi="Tw Cen MT" w:cs="Times New Roman"/>
                <w:b/>
                <w:bCs/>
                <w:color w:val="1F497D"/>
                <w:sz w:val="20"/>
                <w:lang w:eastAsia="pt-PT"/>
              </w:rPr>
              <w:instrText xml:space="preserve"> FORMTEXT </w:instrText>
            </w:r>
            <w:r w:rsidRPr="00A1626F">
              <w:rPr>
                <w:rFonts w:ascii="Tw Cen MT" w:eastAsia="Times New Roman" w:hAnsi="Tw Cen MT" w:cs="Times New Roman"/>
                <w:b/>
                <w:bCs/>
                <w:color w:val="1F497D"/>
                <w:sz w:val="20"/>
                <w:lang w:eastAsia="pt-PT"/>
              </w:rPr>
            </w:r>
            <w:r w:rsidRPr="00A1626F">
              <w:rPr>
                <w:rFonts w:ascii="Tw Cen MT" w:eastAsia="Times New Roman" w:hAnsi="Tw Cen MT" w:cs="Times New Roman"/>
                <w:b/>
                <w:bCs/>
                <w:color w:val="1F497D"/>
                <w:sz w:val="20"/>
                <w:lang w:eastAsia="pt-PT"/>
              </w:rPr>
              <w:fldChar w:fldCharType="separate"/>
            </w:r>
            <w:r w:rsidRPr="00A1626F">
              <w:rPr>
                <w:rFonts w:ascii="Tw Cen MT" w:eastAsia="Times New Roman" w:hAnsi="Tw Cen MT" w:cs="Times New Roman"/>
                <w:b/>
                <w:bCs/>
                <w:color w:val="1F497D"/>
                <w:sz w:val="20"/>
                <w:lang w:eastAsia="pt-PT"/>
              </w:rPr>
              <w:t> </w:t>
            </w:r>
            <w:r w:rsidRPr="00A1626F">
              <w:rPr>
                <w:rFonts w:ascii="Tw Cen MT" w:eastAsia="Times New Roman" w:hAnsi="Tw Cen MT" w:cs="Times New Roman"/>
                <w:b/>
                <w:bCs/>
                <w:color w:val="1F497D"/>
                <w:sz w:val="20"/>
                <w:lang w:eastAsia="pt-PT"/>
              </w:rPr>
              <w:t> </w:t>
            </w:r>
            <w:r w:rsidRPr="00A1626F">
              <w:rPr>
                <w:rFonts w:ascii="Tw Cen MT" w:eastAsia="Times New Roman" w:hAnsi="Tw Cen MT" w:cs="Times New Roman"/>
                <w:b/>
                <w:bCs/>
                <w:color w:val="1F497D"/>
                <w:sz w:val="20"/>
                <w:lang w:eastAsia="pt-PT"/>
              </w:rPr>
              <w:t> </w:t>
            </w:r>
            <w:r w:rsidRPr="00A1626F">
              <w:rPr>
                <w:rFonts w:ascii="Tw Cen MT" w:eastAsia="Times New Roman" w:hAnsi="Tw Cen MT" w:cs="Times New Roman"/>
                <w:b/>
                <w:bCs/>
                <w:color w:val="1F497D"/>
                <w:sz w:val="20"/>
                <w:lang w:eastAsia="pt-PT"/>
              </w:rPr>
              <w:t> </w:t>
            </w:r>
            <w:r w:rsidRPr="00A1626F">
              <w:rPr>
                <w:rFonts w:ascii="Tw Cen MT" w:eastAsia="Times New Roman" w:hAnsi="Tw Cen MT" w:cs="Times New Roman"/>
                <w:b/>
                <w:bCs/>
                <w:color w:val="1F497D"/>
                <w:sz w:val="20"/>
                <w:lang w:eastAsia="pt-PT"/>
              </w:rPr>
              <w:t> </w:t>
            </w:r>
            <w:r w:rsidRPr="00A1626F">
              <w:rPr>
                <w:rFonts w:ascii="Tw Cen MT" w:eastAsia="Times New Roman" w:hAnsi="Tw Cen MT" w:cs="Times New Roman"/>
                <w:b/>
                <w:bCs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8817D5" w:rsidRPr="00E15D5A" w:rsidTr="00A16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8817D5" w:rsidRPr="00E15D5A" w:rsidRDefault="00EE22BF" w:rsidP="00A1626F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Duração total de</w:t>
            </w:r>
            <w:r w:rsidR="00A1626F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 xml:space="preserve"> </w:t>
            </w:r>
            <w:r w:rsidR="008817D5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817D5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instrText xml:space="preserve"> FORMTEXT </w:instrText>
            </w:r>
            <w:r w:rsidR="008817D5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="008817D5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="008817D5"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 w:rsidR="008817D5"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 w:rsidR="008817D5"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 w:rsidR="008817D5"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 w:rsidR="008817D5"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 w:rsidR="008817D5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  <w:r w:rsidR="008817D5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 xml:space="preserve"> </w:t>
            </w:r>
            <w:r w:rsidR="008817D5" w:rsidRPr="008817D5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Horas</w:t>
            </w:r>
            <w:r w:rsidR="001662A0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.</w:t>
            </w:r>
          </w:p>
        </w:tc>
      </w:tr>
      <w:tr w:rsidR="008817D5" w:rsidRPr="00E15D5A" w:rsidTr="000A4387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8817D5" w:rsidRPr="00E15D5A" w:rsidRDefault="008817D5" w:rsidP="007906EE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Data(s) de realizaç</w:t>
            </w:r>
            <w:r w:rsidR="00A1626F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 xml:space="preserve">ão - </w:t>
            </w:r>
            <w:r w:rsidR="00A1626F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D</w:t>
            </w:r>
            <w:r w:rsidRPr="008817D5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ia(s)</w:t>
            </w:r>
            <w:r w:rsidR="003E21CD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:</w:t>
            </w:r>
            <w:r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 xml:space="preserve"> </w:t>
            </w:r>
            <w:r w:rsidR="007906EE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06EE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instrText xml:space="preserve"> FORMTEXT </w:instrText>
            </w:r>
            <w:r w:rsidR="007906EE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="007906EE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="007906EE"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 w:rsidR="007906EE"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 w:rsidR="007906EE"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 w:rsidR="007906EE"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 w:rsidR="007906EE"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 w:rsidR="007906EE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F47F9B" w:rsidRPr="00E15D5A" w:rsidTr="002D6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F47F9B" w:rsidRDefault="00F47F9B" w:rsidP="002D692E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BA5402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Espaços e Instalações afectos</w:t>
            </w:r>
            <w:r w:rsidR="003E21CD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.</w:t>
            </w:r>
          </w:p>
          <w:p w:rsidR="00F47F9B" w:rsidRDefault="00F47F9B" w:rsidP="002D692E">
            <w:pP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4B6CA6" w:rsidRPr="00E15D5A" w:rsidTr="002D692E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4B6CA6" w:rsidRDefault="004B6CA6" w:rsidP="004B6CA6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Parcerias com outras instituições</w:t>
            </w:r>
            <w:r w:rsidR="003E21CD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.</w:t>
            </w:r>
          </w:p>
          <w:p w:rsidR="004B6CA6" w:rsidRDefault="004B6CA6" w:rsidP="004B6CA6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E366E9" w:rsidRPr="00E15D5A" w:rsidTr="002D6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E366E9" w:rsidRDefault="00E366E9" w:rsidP="002D692E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2B6652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Forma de organização da formação (Formação presencial, a distância (</w:t>
            </w: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e-Learning), mista (b-Learning)</w:t>
            </w:r>
            <w:r w:rsidRPr="002B6652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)</w:t>
            </w:r>
            <w:r w:rsidR="003E21CD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.</w:t>
            </w:r>
          </w:p>
          <w:p w:rsidR="00E366E9" w:rsidRDefault="00E366E9" w:rsidP="002D692E">
            <w:pP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F47F9B" w:rsidRPr="00E15D5A" w:rsidTr="002D692E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F47F9B" w:rsidRDefault="00F47F9B" w:rsidP="002D692E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Enquadramento/ justificação / fundamentação ou âmbito.</w:t>
            </w:r>
          </w:p>
          <w:p w:rsidR="00F47F9B" w:rsidRDefault="00F47F9B" w:rsidP="002D692E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F47F9B" w:rsidRPr="00E15D5A" w:rsidTr="002D6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F47F9B" w:rsidRDefault="00F47F9B" w:rsidP="002D692E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Indicação dos objectivo(s) geral(ais)</w:t>
            </w:r>
            <w:r>
              <w:t xml:space="preserve"> </w:t>
            </w: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 xml:space="preserve">da </w:t>
            </w:r>
            <w:r w:rsidR="00C638C0" w:rsidRPr="00C638C0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Formação Pós-graduada</w:t>
            </w: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.</w:t>
            </w:r>
          </w:p>
          <w:p w:rsidR="00F47F9B" w:rsidRDefault="00F47F9B" w:rsidP="002D692E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F47F9B" w:rsidRPr="00E15D5A" w:rsidTr="002D692E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F47F9B" w:rsidRDefault="00F47F9B" w:rsidP="002D692E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Indicação dos</w:t>
            </w:r>
            <w:r w:rsidRPr="00141E55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 xml:space="preserve"> objectivo</w:t>
            </w:r>
            <w:r w:rsidR="003E21CD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(</w:t>
            </w:r>
            <w:r w:rsidRPr="00141E55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s</w:t>
            </w:r>
            <w:r w:rsidR="003E21CD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)</w:t>
            </w:r>
            <w:r w:rsidRPr="00141E55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 xml:space="preserve"> específico</w:t>
            </w: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(</w:t>
            </w:r>
            <w:r w:rsidRPr="00141E55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s</w:t>
            </w: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 xml:space="preserve">) da </w:t>
            </w:r>
            <w:r w:rsidR="00C638C0" w:rsidRPr="00C638C0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Formação Pós-graduada</w:t>
            </w: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.</w:t>
            </w:r>
          </w:p>
          <w:p w:rsidR="00F47F9B" w:rsidRDefault="00F47F9B" w:rsidP="002D692E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F47F9B" w:rsidRPr="00E15D5A" w:rsidTr="002D6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F47F9B" w:rsidRDefault="00F47F9B" w:rsidP="002D692E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Descrever os c</w:t>
            </w:r>
            <w:r w:rsidRPr="00E366E9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onteúdo</w:t>
            </w:r>
            <w:r w:rsidR="003E21CD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(</w:t>
            </w:r>
            <w:r w:rsidRPr="00E366E9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s</w:t>
            </w:r>
            <w:r w:rsidR="003E21CD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)</w:t>
            </w:r>
            <w:r w:rsidRPr="00E366E9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 xml:space="preserve"> </w:t>
            </w: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 xml:space="preserve">geral(ais) da </w:t>
            </w:r>
            <w:r w:rsidR="00C638C0" w:rsidRPr="00C638C0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Formação Pós-graduada</w:t>
            </w: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.</w:t>
            </w:r>
          </w:p>
          <w:p w:rsidR="00F47F9B" w:rsidRDefault="00F47F9B" w:rsidP="002D692E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F47F9B" w:rsidRPr="00E15D5A" w:rsidTr="002D692E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F47F9B" w:rsidRDefault="00F47F9B" w:rsidP="002D692E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Descrever os conteúdos específicos</w:t>
            </w:r>
            <w:r w:rsidRPr="00E366E9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 xml:space="preserve"> da </w:t>
            </w:r>
            <w:r w:rsidR="00C638C0" w:rsidRPr="00C638C0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Formação Pós-graduada</w:t>
            </w:r>
            <w:r w:rsidRPr="00E366E9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.</w:t>
            </w:r>
          </w:p>
          <w:p w:rsidR="00F47F9B" w:rsidRDefault="00F47F9B" w:rsidP="002D692E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4B6CA6" w:rsidRPr="00E15D5A" w:rsidTr="002D6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4B6CA6" w:rsidRDefault="00E366E9" w:rsidP="004B6CA6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E366E9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Metodologia</w:t>
            </w:r>
            <w:r w:rsidR="00B120FB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(s)</w:t>
            </w:r>
            <w:r w:rsidRPr="00E366E9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 xml:space="preserve"> de formação</w:t>
            </w:r>
            <w:r w:rsidR="006B2772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.</w:t>
            </w:r>
          </w:p>
          <w:p w:rsidR="00E366E9" w:rsidRDefault="00E366E9" w:rsidP="004B6CA6">
            <w:pP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4B6CA6" w:rsidRPr="00E15D5A" w:rsidTr="002D692E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BA5402" w:rsidRDefault="00BB2F48" w:rsidP="00BA5402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Avaliação dos conhecimentos</w:t>
            </w:r>
            <w:r w:rsidR="006B2772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.</w:t>
            </w:r>
          </w:p>
          <w:p w:rsidR="004B6CA6" w:rsidRDefault="00F47F9B" w:rsidP="00F47F9B">
            <w:pP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4B6CA6" w:rsidRPr="00E15D5A" w:rsidTr="002D6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F47F9B" w:rsidRDefault="0067459E" w:rsidP="00F47F9B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Avaliação do</w:t>
            </w:r>
            <w:r w:rsidR="001662A0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(</w:t>
            </w: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s</w:t>
            </w:r>
            <w:r w:rsidR="001662A0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)</w:t>
            </w: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 xml:space="preserve"> </w:t>
            </w:r>
            <w:r w:rsidR="00C638C0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docente</w:t>
            </w:r>
            <w:r w:rsidR="001662A0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(</w:t>
            </w:r>
            <w:r w:rsidR="00C638C0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s</w:t>
            </w:r>
            <w:r w:rsidR="001662A0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)</w:t>
            </w:r>
            <w:r w:rsidR="006B2772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.</w:t>
            </w:r>
          </w:p>
          <w:p w:rsidR="004B6CA6" w:rsidRDefault="00F47F9B" w:rsidP="00F47F9B">
            <w:pP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4B6CA6" w:rsidRPr="00E15D5A" w:rsidTr="002D692E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4B6CA6" w:rsidRDefault="0067459E" w:rsidP="004B6CA6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BA5402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Material Didáctico e Equipamento Pedagógico</w:t>
            </w:r>
            <w:r w:rsidR="006B2772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.</w:t>
            </w:r>
          </w:p>
          <w:p w:rsidR="00F47F9B" w:rsidRDefault="00F47F9B" w:rsidP="004B6CA6">
            <w:pP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67459E" w:rsidRPr="00E15D5A" w:rsidTr="002D6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67459E" w:rsidRPr="00BA5402" w:rsidRDefault="0067459E" w:rsidP="0067459E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BA5402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Frequência mínima obrigatór</w:t>
            </w: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ia para emissão de certificado</w:t>
            </w:r>
            <w:r w:rsidR="006B2772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.</w:t>
            </w:r>
          </w:p>
          <w:p w:rsidR="0067459E" w:rsidRDefault="00F47F9B" w:rsidP="004B6CA6">
            <w:pP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67459E" w:rsidRPr="00E15D5A" w:rsidTr="002D692E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67459E" w:rsidRDefault="0067459E" w:rsidP="0067459E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BA5402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Classificação mín</w:t>
            </w: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 xml:space="preserve">ima para emissão </w:t>
            </w:r>
            <w:r w:rsidR="00F47F9B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d</w:t>
            </w: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e certificado</w:t>
            </w:r>
            <w:r w:rsidR="006B2772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.</w:t>
            </w:r>
          </w:p>
          <w:p w:rsidR="0067459E" w:rsidRDefault="00F47F9B" w:rsidP="00F47F9B">
            <w:pP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4B6CA6" w:rsidRPr="00E15D5A" w:rsidTr="00A16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4B6CA6" w:rsidRDefault="004B6CA6" w:rsidP="004B6CA6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EE22BF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Outra informação relevante para apreciaç</w:t>
            </w: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ão do processo de candidatura</w:t>
            </w:r>
            <w:r w:rsidR="006B2772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.</w:t>
            </w:r>
          </w:p>
          <w:p w:rsidR="004B6CA6" w:rsidRDefault="004B6CA6" w:rsidP="004B6CA6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</w:tbl>
    <w:p w:rsidR="00A1626F" w:rsidRDefault="009D03D5" w:rsidP="00B10A70">
      <w:pPr>
        <w:jc w:val="both"/>
        <w:rPr>
          <w:rFonts w:ascii="Arial Narrow" w:hAnsi="Arial Narrow"/>
          <w:b/>
        </w:rPr>
      </w:pPr>
      <w:r w:rsidRPr="009D03D5">
        <w:rPr>
          <w:rFonts w:ascii="Arial Narrow" w:hAnsi="Arial Narrow"/>
          <w:b/>
        </w:rPr>
        <w:tab/>
      </w:r>
    </w:p>
    <w:tbl>
      <w:tblPr>
        <w:tblStyle w:val="TabelaSimples1"/>
        <w:tblW w:w="0" w:type="auto"/>
        <w:tblLook w:val="04A0" w:firstRow="1" w:lastRow="0" w:firstColumn="1" w:lastColumn="0" w:noHBand="0" w:noVBand="1"/>
      </w:tblPr>
      <w:tblGrid>
        <w:gridCol w:w="6516"/>
        <w:gridCol w:w="1978"/>
      </w:tblGrid>
      <w:tr w:rsidR="003757E8" w:rsidRPr="00E15D5A" w:rsidTr="00E15D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3757E8" w:rsidRPr="00E15D5A" w:rsidRDefault="00E15D5A" w:rsidP="00C638C0">
            <w:pPr>
              <w:rPr>
                <w:rFonts w:ascii="Arial Narrow" w:hAnsi="Arial Narrow"/>
                <w:sz w:val="20"/>
              </w:rPr>
            </w:pPr>
            <w:r w:rsidRPr="00E15D5A"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 xml:space="preserve">Identificação dos </w:t>
            </w:r>
            <w:r w:rsidR="00C638C0"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Docentes</w:t>
            </w:r>
            <w:r w:rsidR="003757E8" w:rsidRPr="00E15D5A"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:</w:t>
            </w:r>
          </w:p>
        </w:tc>
        <w:tc>
          <w:tcPr>
            <w:tcW w:w="1978" w:type="dxa"/>
          </w:tcPr>
          <w:p w:rsidR="003757E8" w:rsidRPr="00E15D5A" w:rsidRDefault="003757E8" w:rsidP="008F41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 w:rsidRPr="00E15D5A"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 xml:space="preserve">Submete </w:t>
            </w:r>
            <w:r w:rsidR="008F41AC" w:rsidRPr="008F41AC">
              <w:rPr>
                <w:rFonts w:ascii="Tw Cen MT" w:eastAsia="Times New Roman" w:hAnsi="Tw Cen MT" w:cs="Times New Roman"/>
                <w:bCs w:val="0"/>
                <w:i/>
                <w:color w:val="1F497D"/>
                <w:lang w:eastAsia="pt-PT"/>
              </w:rPr>
              <w:t>Curriculum Vitae</w:t>
            </w:r>
            <w:r w:rsidRPr="00E15D5A"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?</w:t>
            </w:r>
          </w:p>
        </w:tc>
      </w:tr>
      <w:tr w:rsidR="003757E8" w:rsidRPr="00E15D5A" w:rsidTr="00E15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3757E8" w:rsidRPr="00E15D5A" w:rsidRDefault="00C638C0" w:rsidP="00E15D5A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 xml:space="preserve">Nome do(s) Coordenador(es) </w:t>
            </w:r>
            <w:r w:rsidR="00D86B21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 xml:space="preserve">da formação </w:t>
            </w:r>
            <w:r w:rsidR="001662A0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 xml:space="preserve">pós-graduada </w:t>
            </w:r>
            <w:r w:rsidR="00D86B21" w:rsidRPr="00D86B21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ou equivalente</w:t>
            </w:r>
            <w:r w:rsidR="003E21CD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:</w:t>
            </w:r>
          </w:p>
          <w:p w:rsidR="003757E8" w:rsidRPr="00E15D5A" w:rsidRDefault="003757E8" w:rsidP="00E15D5A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  <w:tc>
          <w:tcPr>
            <w:tcW w:w="1978" w:type="dxa"/>
          </w:tcPr>
          <w:p w:rsidR="003757E8" w:rsidRPr="00E15D5A" w:rsidRDefault="006332E0" w:rsidP="00E15D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Não"/>
                    <w:listEntry w:val="Sim para todos"/>
                  </w:ddList>
                </w:ffData>
              </w:fldChar>
            </w:r>
            <w:r>
              <w:rPr>
                <w:rFonts w:ascii="Arial Narrow" w:hAnsi="Arial Narrow"/>
              </w:rPr>
              <w:instrText xml:space="preserve"> FORMDROPDOWN </w:instrText>
            </w:r>
            <w:r w:rsidR="00716859">
              <w:rPr>
                <w:rFonts w:ascii="Arial Narrow" w:hAnsi="Arial Narrow"/>
              </w:rPr>
            </w:r>
            <w:r w:rsidR="00716859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638C0" w:rsidRPr="00E15D5A" w:rsidTr="00E15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C638C0" w:rsidRPr="00E15D5A" w:rsidRDefault="00C638C0" w:rsidP="00C638C0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 xml:space="preserve">Nome do(s) </w:t>
            </w:r>
            <w:r w:rsidR="001662A0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docente(</w:t>
            </w: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s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)</w:t>
            </w: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:</w:t>
            </w:r>
          </w:p>
          <w:p w:rsidR="00C638C0" w:rsidRDefault="00C638C0" w:rsidP="00C638C0">
            <w:pP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  <w:tc>
          <w:tcPr>
            <w:tcW w:w="1978" w:type="dxa"/>
          </w:tcPr>
          <w:p w:rsidR="00C638C0" w:rsidRDefault="003D74B3" w:rsidP="00E15D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Não"/>
                    <w:listEntry w:val="Sim para todos"/>
                  </w:ddList>
                </w:ffData>
              </w:fldChar>
            </w:r>
            <w:r>
              <w:rPr>
                <w:rFonts w:ascii="Arial Narrow" w:hAnsi="Arial Narrow"/>
              </w:rPr>
              <w:instrText xml:space="preserve"> FORMDROPDOWN </w:instrText>
            </w:r>
            <w:r w:rsidR="00716859">
              <w:rPr>
                <w:rFonts w:ascii="Arial Narrow" w:hAnsi="Arial Narrow"/>
              </w:rPr>
            </w:r>
            <w:r w:rsidR="00716859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3757E8" w:rsidRPr="00E15D5A" w:rsidTr="00E15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3757E8" w:rsidRPr="00E15D5A" w:rsidRDefault="003757E8" w:rsidP="00E15D5A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Outros intervenientes de relevo</w:t>
            </w:r>
            <w:r w:rsidR="001662A0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.</w:t>
            </w:r>
          </w:p>
          <w:p w:rsidR="003757E8" w:rsidRPr="00E15D5A" w:rsidRDefault="003757E8" w:rsidP="00E15D5A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  <w:tc>
          <w:tcPr>
            <w:tcW w:w="1978" w:type="dxa"/>
          </w:tcPr>
          <w:p w:rsidR="003757E8" w:rsidRPr="00E15D5A" w:rsidRDefault="006332E0" w:rsidP="00E15D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Não"/>
                    <w:listEntry w:val="Sim para todos"/>
                  </w:ddList>
                </w:ffData>
              </w:fldChar>
            </w:r>
            <w:r>
              <w:rPr>
                <w:rFonts w:ascii="Arial Narrow" w:hAnsi="Arial Narrow"/>
              </w:rPr>
              <w:instrText xml:space="preserve"> FORMDROPDOWN </w:instrText>
            </w:r>
            <w:r w:rsidR="00716859">
              <w:rPr>
                <w:rFonts w:ascii="Arial Narrow" w:hAnsi="Arial Narrow"/>
              </w:rPr>
            </w:r>
            <w:r w:rsidR="00716859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:rsidR="003757E8" w:rsidRDefault="003757E8" w:rsidP="006D0A5B">
      <w:pPr>
        <w:jc w:val="both"/>
        <w:rPr>
          <w:rFonts w:ascii="Arial Narrow" w:hAnsi="Arial Narrow"/>
          <w:sz w:val="20"/>
        </w:rPr>
      </w:pPr>
    </w:p>
    <w:p w:rsidR="00EA2FE0" w:rsidRDefault="00EA2FE0" w:rsidP="006D0A5B">
      <w:pPr>
        <w:jc w:val="both"/>
        <w:rPr>
          <w:rFonts w:ascii="Arial Narrow" w:hAnsi="Arial Narrow"/>
          <w:sz w:val="20"/>
        </w:rPr>
      </w:pPr>
    </w:p>
    <w:p w:rsidR="00EA2FE0" w:rsidRDefault="00EA2FE0" w:rsidP="006D0A5B">
      <w:pPr>
        <w:jc w:val="both"/>
        <w:rPr>
          <w:rFonts w:ascii="Arial Narrow" w:hAnsi="Arial Narrow"/>
          <w:sz w:val="20"/>
        </w:rPr>
      </w:pPr>
    </w:p>
    <w:p w:rsidR="00EA2FE0" w:rsidRDefault="00EA2FE0" w:rsidP="006D0A5B">
      <w:pPr>
        <w:jc w:val="both"/>
        <w:rPr>
          <w:rFonts w:ascii="Arial Narrow" w:hAnsi="Arial Narrow"/>
          <w:sz w:val="20"/>
        </w:rPr>
      </w:pPr>
    </w:p>
    <w:p w:rsidR="00EA2FE0" w:rsidRDefault="00EA2FE0" w:rsidP="006D0A5B">
      <w:pPr>
        <w:jc w:val="both"/>
        <w:rPr>
          <w:rFonts w:ascii="Arial Narrow" w:hAnsi="Arial Narrow"/>
          <w:sz w:val="20"/>
        </w:rPr>
      </w:pPr>
    </w:p>
    <w:p w:rsidR="00EA2FE0" w:rsidRDefault="00EA2FE0" w:rsidP="006D0A5B">
      <w:pPr>
        <w:jc w:val="both"/>
        <w:rPr>
          <w:rFonts w:ascii="Arial Narrow" w:hAnsi="Arial Narrow"/>
          <w:sz w:val="20"/>
        </w:rPr>
      </w:pPr>
    </w:p>
    <w:p w:rsidR="00EA2FE0" w:rsidRDefault="00EA2FE0" w:rsidP="006D0A5B">
      <w:pPr>
        <w:jc w:val="both"/>
        <w:rPr>
          <w:rFonts w:ascii="Arial Narrow" w:hAnsi="Arial Narrow"/>
          <w:sz w:val="20"/>
        </w:rPr>
      </w:pPr>
    </w:p>
    <w:p w:rsidR="00EA2FE0" w:rsidRDefault="00EA2FE0" w:rsidP="006D0A5B">
      <w:pPr>
        <w:jc w:val="both"/>
        <w:rPr>
          <w:rFonts w:ascii="Arial Narrow" w:hAnsi="Arial Narrow"/>
          <w:sz w:val="20"/>
        </w:rPr>
      </w:pPr>
    </w:p>
    <w:p w:rsidR="00EA2FE0" w:rsidRDefault="00EA2FE0" w:rsidP="006D0A5B">
      <w:pPr>
        <w:jc w:val="both"/>
        <w:rPr>
          <w:rFonts w:ascii="Arial Narrow" w:hAnsi="Arial Narrow"/>
          <w:sz w:val="20"/>
        </w:rPr>
      </w:pPr>
    </w:p>
    <w:p w:rsidR="00EA2FE0" w:rsidRDefault="00EA2FE0" w:rsidP="006D0A5B">
      <w:pPr>
        <w:jc w:val="both"/>
        <w:rPr>
          <w:rFonts w:ascii="Arial Narrow" w:hAnsi="Arial Narrow"/>
          <w:sz w:val="20"/>
        </w:rPr>
      </w:pPr>
    </w:p>
    <w:p w:rsidR="00E366E9" w:rsidRPr="00E366E9" w:rsidRDefault="00E366E9" w:rsidP="006D0A5B">
      <w:pPr>
        <w:jc w:val="both"/>
        <w:rPr>
          <w:rFonts w:ascii="Tw Cen MT" w:hAnsi="Tw Cen MT"/>
          <w:color w:val="1F497D"/>
          <w:sz w:val="20"/>
        </w:rPr>
      </w:pPr>
      <w:r w:rsidRPr="00E366E9">
        <w:rPr>
          <w:rFonts w:ascii="Tw Cen MT" w:hAnsi="Tw Cen MT"/>
          <w:color w:val="1F497D"/>
          <w:sz w:val="20"/>
        </w:rPr>
        <w:t>A preencher conforme forma de organização aplicável</w:t>
      </w:r>
      <w:r>
        <w:rPr>
          <w:rFonts w:ascii="Tw Cen MT" w:hAnsi="Tw Cen MT"/>
          <w:color w:val="1F497D"/>
          <w:sz w:val="20"/>
        </w:rPr>
        <w:t>:</w:t>
      </w:r>
    </w:p>
    <w:tbl>
      <w:tblPr>
        <w:tblStyle w:val="TabelaSimples1"/>
        <w:tblpPr w:leftFromText="141" w:rightFromText="141" w:vertAnchor="text" w:horzAnchor="margin" w:tblpXSpec="center" w:tblpY="-1"/>
        <w:tblW w:w="8931" w:type="dxa"/>
        <w:tblLook w:val="04A0" w:firstRow="1" w:lastRow="0" w:firstColumn="1" w:lastColumn="0" w:noHBand="0" w:noVBand="1"/>
      </w:tblPr>
      <w:tblGrid>
        <w:gridCol w:w="3964"/>
        <w:gridCol w:w="831"/>
        <w:gridCol w:w="673"/>
        <w:gridCol w:w="330"/>
        <w:gridCol w:w="538"/>
        <w:gridCol w:w="572"/>
        <w:gridCol w:w="286"/>
        <w:gridCol w:w="793"/>
        <w:gridCol w:w="143"/>
        <w:gridCol w:w="801"/>
      </w:tblGrid>
      <w:tr w:rsidR="00370468" w:rsidRPr="00E15D5A" w:rsidTr="000912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gridSpan w:val="10"/>
          </w:tcPr>
          <w:p w:rsidR="00370468" w:rsidRPr="00A1626F" w:rsidRDefault="00C638C0" w:rsidP="00091207">
            <w:pP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</w:pPr>
            <w: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Plano de Estudos</w:t>
            </w:r>
            <w:r w:rsidR="00975A1C"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 xml:space="preserve"> – Formação Presencial:</w:t>
            </w:r>
          </w:p>
        </w:tc>
      </w:tr>
      <w:tr w:rsidR="00975A1C" w:rsidRPr="00E15D5A" w:rsidTr="00091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5" w:type="dxa"/>
            <w:gridSpan w:val="2"/>
            <w:vMerge w:val="restart"/>
            <w:shd w:val="clear" w:color="auto" w:fill="EDEDED" w:themeFill="accent3" w:themeFillTint="33"/>
            <w:vAlign w:val="center"/>
          </w:tcPr>
          <w:p w:rsidR="00975A1C" w:rsidRPr="008F1507" w:rsidRDefault="00C638C0" w:rsidP="00091207">
            <w:pPr>
              <w:rPr>
                <w:rFonts w:ascii="Arial Narrow" w:hAnsi="Arial Narrow"/>
              </w:rPr>
            </w:pPr>
            <w: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Unidade(</w:t>
            </w:r>
            <w:r w:rsidR="00A57459"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s)</w:t>
            </w:r>
            <w:r w:rsidR="00975A1C"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 xml:space="preserve"> </w:t>
            </w:r>
            <w: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 xml:space="preserve">curricular(es) </w:t>
            </w:r>
            <w:r w:rsidR="00975A1C" w:rsidRPr="00A57459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(</w:t>
            </w:r>
            <w:r w:rsidR="00A57459" w:rsidRPr="00E366E9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d</w:t>
            </w:r>
            <w:r w:rsidR="006D0952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escriminar</w:t>
            </w:r>
            <w:r w:rsidR="00975A1C" w:rsidRPr="00A57459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)</w:t>
            </w:r>
            <w:r w:rsidR="00975A1C" w:rsidRPr="00A57459">
              <w:rPr>
                <w:rFonts w:ascii="Tw Cen MT" w:eastAsia="Times New Roman" w:hAnsi="Tw Cen MT" w:cs="Times New Roman"/>
                <w:bCs w:val="0"/>
                <w:color w:val="1F497D"/>
                <w:sz w:val="20"/>
                <w:lang w:eastAsia="pt-PT"/>
              </w:rPr>
              <w:t xml:space="preserve"> </w:t>
            </w:r>
          </w:p>
        </w:tc>
        <w:tc>
          <w:tcPr>
            <w:tcW w:w="4136" w:type="dxa"/>
            <w:gridSpan w:val="8"/>
            <w:shd w:val="clear" w:color="auto" w:fill="EDEDED" w:themeFill="accent3" w:themeFillTint="33"/>
            <w:vAlign w:val="center"/>
          </w:tcPr>
          <w:p w:rsidR="00975A1C" w:rsidRPr="00975A1C" w:rsidRDefault="00975A1C" w:rsidP="00091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975A1C">
              <w:rPr>
                <w:rFonts w:ascii="Tw Cen MT" w:eastAsia="Times New Roman" w:hAnsi="Tw Cen MT" w:cs="Times New Roman"/>
                <w:b/>
                <w:color w:val="1F497D"/>
                <w:lang w:eastAsia="pt-PT"/>
              </w:rPr>
              <w:t>Horas</w:t>
            </w:r>
          </w:p>
        </w:tc>
      </w:tr>
      <w:tr w:rsidR="00091207" w:rsidRPr="00E15D5A" w:rsidTr="00091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5" w:type="dxa"/>
            <w:gridSpan w:val="2"/>
            <w:vMerge/>
            <w:shd w:val="clear" w:color="auto" w:fill="EDEDED" w:themeFill="accent3" w:themeFillTint="33"/>
            <w:vAlign w:val="center"/>
          </w:tcPr>
          <w:p w:rsidR="00091207" w:rsidRPr="008F1507" w:rsidRDefault="00091207" w:rsidP="00091207">
            <w:pPr>
              <w:pStyle w:val="PargrafodaLista"/>
              <w:ind w:left="426"/>
              <w:rPr>
                <w:rFonts w:ascii="Arial Narrow" w:hAnsi="Arial Narrow"/>
                <w:b w:val="0"/>
              </w:rPr>
            </w:pPr>
          </w:p>
        </w:tc>
        <w:tc>
          <w:tcPr>
            <w:tcW w:w="673" w:type="dxa"/>
            <w:shd w:val="clear" w:color="auto" w:fill="EDEDED" w:themeFill="accent3" w:themeFillTint="33"/>
            <w:vAlign w:val="center"/>
          </w:tcPr>
          <w:p w:rsidR="00091207" w:rsidRPr="008F6FB2" w:rsidRDefault="00091207" w:rsidP="00091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</w:rPr>
            </w:pPr>
            <w:r w:rsidRPr="00091207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>ECTS</w:t>
            </w:r>
          </w:p>
        </w:tc>
        <w:tc>
          <w:tcPr>
            <w:tcW w:w="868" w:type="dxa"/>
            <w:gridSpan w:val="2"/>
            <w:shd w:val="clear" w:color="auto" w:fill="EDEDED" w:themeFill="accent3" w:themeFillTint="33"/>
            <w:vAlign w:val="center"/>
          </w:tcPr>
          <w:p w:rsidR="00091207" w:rsidRPr="00091207" w:rsidRDefault="00091207" w:rsidP="00091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 w:rsidRPr="008270FE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>Teóricas</w:t>
            </w:r>
          </w:p>
        </w:tc>
        <w:tc>
          <w:tcPr>
            <w:tcW w:w="858" w:type="dxa"/>
            <w:gridSpan w:val="2"/>
            <w:shd w:val="clear" w:color="auto" w:fill="EDEDED" w:themeFill="accent3" w:themeFillTint="33"/>
            <w:vAlign w:val="center"/>
          </w:tcPr>
          <w:p w:rsidR="00091207" w:rsidRPr="008270FE" w:rsidRDefault="00091207" w:rsidP="00091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 w:rsidRPr="00C638C0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>Teórico-Práticas</w:t>
            </w:r>
            <w:r w:rsidRPr="008F6FB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936" w:type="dxa"/>
            <w:gridSpan w:val="2"/>
            <w:shd w:val="clear" w:color="auto" w:fill="EDEDED" w:themeFill="accent3" w:themeFillTint="33"/>
            <w:vAlign w:val="center"/>
          </w:tcPr>
          <w:p w:rsidR="00091207" w:rsidRPr="008270FE" w:rsidRDefault="00091207" w:rsidP="00091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 w:rsidRPr="008270FE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>Práticas</w:t>
            </w:r>
          </w:p>
        </w:tc>
        <w:tc>
          <w:tcPr>
            <w:tcW w:w="801" w:type="dxa"/>
            <w:shd w:val="clear" w:color="auto" w:fill="EDEDED" w:themeFill="accent3" w:themeFillTint="33"/>
            <w:vAlign w:val="center"/>
          </w:tcPr>
          <w:p w:rsidR="00091207" w:rsidRPr="008270FE" w:rsidRDefault="00091207" w:rsidP="00091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</w:rPr>
            </w:pPr>
            <w:r w:rsidRPr="008B6044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>Total</w:t>
            </w:r>
          </w:p>
        </w:tc>
      </w:tr>
      <w:tr w:rsidR="00091207" w:rsidRPr="00E15D5A" w:rsidTr="00091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5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:rsidR="00091207" w:rsidRPr="00975A1C" w:rsidRDefault="00091207" w:rsidP="00091207">
            <w:pPr>
              <w:rPr>
                <w:rFonts w:ascii="Arial Narrow" w:hAnsi="Arial Narrow"/>
              </w:rPr>
            </w:pPr>
            <w:r w:rsidRPr="00975A1C">
              <w:rPr>
                <w:rFonts w:ascii="Arial Narrow" w:hAnsi="Arial Narrow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75A1C">
              <w:rPr>
                <w:rFonts w:ascii="Arial Narrow" w:hAnsi="Arial Narrow"/>
              </w:rPr>
              <w:instrText xml:space="preserve"> FORMTEXT </w:instrText>
            </w:r>
            <w:r w:rsidRPr="00975A1C">
              <w:rPr>
                <w:rFonts w:ascii="Arial Narrow" w:hAnsi="Arial Narrow"/>
              </w:rPr>
            </w:r>
            <w:r w:rsidRPr="00975A1C">
              <w:rPr>
                <w:rFonts w:ascii="Arial Narrow" w:hAnsi="Arial Narrow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75A1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73" w:type="dxa"/>
            <w:shd w:val="clear" w:color="auto" w:fill="EDEDED" w:themeFill="accent3" w:themeFillTint="33"/>
            <w:vAlign w:val="center"/>
          </w:tcPr>
          <w:p w:rsidR="00091207" w:rsidRPr="008F6FB2" w:rsidRDefault="00091207" w:rsidP="00091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868" w:type="dxa"/>
            <w:gridSpan w:val="2"/>
            <w:shd w:val="clear" w:color="auto" w:fill="EDEDED" w:themeFill="accent3" w:themeFillTint="33"/>
            <w:vAlign w:val="center"/>
          </w:tcPr>
          <w:p w:rsidR="00091207" w:rsidRPr="008F6FB2" w:rsidRDefault="00091207" w:rsidP="00091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858" w:type="dxa"/>
            <w:gridSpan w:val="2"/>
            <w:shd w:val="clear" w:color="auto" w:fill="EDEDED" w:themeFill="accent3" w:themeFillTint="33"/>
            <w:vAlign w:val="center"/>
          </w:tcPr>
          <w:p w:rsidR="00091207" w:rsidRPr="008F6FB2" w:rsidRDefault="00091207" w:rsidP="00091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936" w:type="dxa"/>
            <w:gridSpan w:val="2"/>
            <w:shd w:val="clear" w:color="auto" w:fill="EDEDED" w:themeFill="accent3" w:themeFillTint="33"/>
            <w:vAlign w:val="center"/>
          </w:tcPr>
          <w:p w:rsidR="00091207" w:rsidRPr="008F6FB2" w:rsidRDefault="00091207" w:rsidP="00091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801" w:type="dxa"/>
            <w:shd w:val="clear" w:color="auto" w:fill="EDEDED" w:themeFill="accent3" w:themeFillTint="33"/>
            <w:vAlign w:val="center"/>
          </w:tcPr>
          <w:p w:rsidR="00091207" w:rsidRPr="008F6FB2" w:rsidRDefault="00091207" w:rsidP="00091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091207" w:rsidRPr="00E15D5A" w:rsidTr="00091207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091207" w:rsidRPr="008270FE" w:rsidRDefault="00091207" w:rsidP="00091207">
            <w:pPr>
              <w:jc w:val="right"/>
              <w:rPr>
                <w:rFonts w:ascii="Tw Cen MT" w:eastAsia="Times New Roman" w:hAnsi="Tw Cen MT" w:cs="Times New Roman"/>
                <w:color w:val="1F497D"/>
                <w:lang w:eastAsia="pt-PT"/>
              </w:rPr>
            </w:pPr>
            <w:r w:rsidRPr="008270FE">
              <w:rPr>
                <w:rFonts w:ascii="Tw Cen MT" w:eastAsia="Times New Roman" w:hAnsi="Tw Cen MT" w:cs="Times New Roman"/>
                <w:color w:val="1F497D"/>
                <w:lang w:eastAsia="pt-PT"/>
              </w:rPr>
              <w:t>Totais</w:t>
            </w: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:rsidR="00091207" w:rsidRPr="008F6FB2" w:rsidRDefault="00091207" w:rsidP="00091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868" w:type="dxa"/>
            <w:gridSpan w:val="2"/>
            <w:shd w:val="clear" w:color="auto" w:fill="FFFFFF" w:themeFill="background1"/>
            <w:vAlign w:val="center"/>
          </w:tcPr>
          <w:p w:rsidR="00091207" w:rsidRPr="008F6FB2" w:rsidRDefault="00091207" w:rsidP="00091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091207" w:rsidRPr="008F6FB2" w:rsidRDefault="00091207" w:rsidP="00091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:rsidR="00091207" w:rsidRPr="008F6FB2" w:rsidRDefault="00091207" w:rsidP="00091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091207" w:rsidRPr="008F6FB2" w:rsidRDefault="00091207" w:rsidP="00091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091207" w:rsidRPr="00E15D5A" w:rsidTr="00091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gridSpan w:val="10"/>
            <w:shd w:val="clear" w:color="auto" w:fill="auto"/>
          </w:tcPr>
          <w:p w:rsidR="00091207" w:rsidRPr="00A1626F" w:rsidRDefault="00091207" w:rsidP="00091207">
            <w:pP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</w:pPr>
            <w:r w:rsidRPr="00C638C0"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 xml:space="preserve">Plano de Estudos </w:t>
            </w:r>
            <w: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– Formação a distância (e-learning) ou mista (b-learning):</w:t>
            </w:r>
          </w:p>
        </w:tc>
      </w:tr>
      <w:tr w:rsidR="00091207" w:rsidRPr="00E15D5A" w:rsidTr="00091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Merge w:val="restart"/>
            <w:shd w:val="clear" w:color="auto" w:fill="EDEDED" w:themeFill="accent3" w:themeFillTint="33"/>
            <w:vAlign w:val="center"/>
          </w:tcPr>
          <w:p w:rsidR="00091207" w:rsidRPr="008F1507" w:rsidRDefault="00091207" w:rsidP="00091207">
            <w:pPr>
              <w:rPr>
                <w:rFonts w:ascii="Arial Narrow" w:hAnsi="Arial Narrow"/>
              </w:rPr>
            </w:pPr>
            <w:r w:rsidRPr="00C638C0"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 xml:space="preserve">Unidade(s) curricular(es) </w:t>
            </w: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(descriminar</w:t>
            </w:r>
            <w:r w:rsidRPr="00A57459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)</w:t>
            </w:r>
          </w:p>
        </w:tc>
        <w:tc>
          <w:tcPr>
            <w:tcW w:w="4967" w:type="dxa"/>
            <w:gridSpan w:val="9"/>
            <w:shd w:val="clear" w:color="auto" w:fill="EDEDED" w:themeFill="accent3" w:themeFillTint="33"/>
            <w:vAlign w:val="center"/>
          </w:tcPr>
          <w:p w:rsidR="00091207" w:rsidRPr="00975A1C" w:rsidRDefault="00091207" w:rsidP="00091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975A1C">
              <w:rPr>
                <w:rFonts w:ascii="Tw Cen MT" w:eastAsia="Times New Roman" w:hAnsi="Tw Cen MT" w:cs="Times New Roman"/>
                <w:b/>
                <w:color w:val="1F497D"/>
                <w:lang w:eastAsia="pt-PT"/>
              </w:rPr>
              <w:t>Horas</w:t>
            </w:r>
          </w:p>
        </w:tc>
      </w:tr>
      <w:tr w:rsidR="00091207" w:rsidRPr="00E15D5A" w:rsidTr="00091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Merge/>
            <w:shd w:val="clear" w:color="auto" w:fill="EDEDED" w:themeFill="accent3" w:themeFillTint="33"/>
            <w:vAlign w:val="center"/>
          </w:tcPr>
          <w:p w:rsidR="00091207" w:rsidRPr="008F1507" w:rsidRDefault="00091207" w:rsidP="00091207">
            <w:pPr>
              <w:pStyle w:val="PargrafodaLista"/>
              <w:ind w:left="426"/>
              <w:rPr>
                <w:rFonts w:ascii="Arial Narrow" w:hAnsi="Arial Narrow"/>
                <w:b w:val="0"/>
              </w:rPr>
            </w:pPr>
          </w:p>
        </w:tc>
        <w:tc>
          <w:tcPr>
            <w:tcW w:w="831" w:type="dxa"/>
            <w:shd w:val="clear" w:color="auto" w:fill="EDEDED" w:themeFill="accent3" w:themeFillTint="33"/>
            <w:vAlign w:val="center"/>
          </w:tcPr>
          <w:p w:rsidR="00091207" w:rsidRPr="008270FE" w:rsidRDefault="00091207" w:rsidP="00091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pPr>
            <w:r w:rsidRPr="00091207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>ECTS</w:t>
            </w:r>
          </w:p>
        </w:tc>
        <w:tc>
          <w:tcPr>
            <w:tcW w:w="1003" w:type="dxa"/>
            <w:gridSpan w:val="2"/>
            <w:shd w:val="clear" w:color="auto" w:fill="EDEDED" w:themeFill="accent3" w:themeFillTint="33"/>
            <w:vAlign w:val="center"/>
          </w:tcPr>
          <w:p w:rsidR="00091207" w:rsidRPr="008F6FB2" w:rsidRDefault="00091207" w:rsidP="00091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</w:rPr>
            </w:pPr>
            <w:r w:rsidRPr="008270FE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>Sessões Síncronas</w:t>
            </w:r>
          </w:p>
        </w:tc>
        <w:tc>
          <w:tcPr>
            <w:tcW w:w="1110" w:type="dxa"/>
            <w:gridSpan w:val="2"/>
            <w:shd w:val="clear" w:color="auto" w:fill="EDEDED" w:themeFill="accent3" w:themeFillTint="33"/>
            <w:vAlign w:val="center"/>
          </w:tcPr>
          <w:p w:rsidR="00091207" w:rsidRPr="008270FE" w:rsidRDefault="00091207" w:rsidP="00091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pPr>
            <w:r w:rsidRPr="008270FE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>Sessões Assíncronas</w:t>
            </w:r>
          </w:p>
          <w:p w:rsidR="00091207" w:rsidRPr="008270FE" w:rsidRDefault="00091207" w:rsidP="00091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pPr>
          </w:p>
        </w:tc>
        <w:tc>
          <w:tcPr>
            <w:tcW w:w="1079" w:type="dxa"/>
            <w:gridSpan w:val="2"/>
            <w:shd w:val="clear" w:color="auto" w:fill="EDEDED" w:themeFill="accent3" w:themeFillTint="33"/>
            <w:vAlign w:val="center"/>
          </w:tcPr>
          <w:p w:rsidR="00091207" w:rsidRPr="008270FE" w:rsidRDefault="00091207" w:rsidP="00091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pPr>
            <w:r w:rsidRPr="008270FE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>Sessões Presenciais</w:t>
            </w:r>
          </w:p>
        </w:tc>
        <w:tc>
          <w:tcPr>
            <w:tcW w:w="944" w:type="dxa"/>
            <w:gridSpan w:val="2"/>
            <w:shd w:val="clear" w:color="auto" w:fill="EDEDED" w:themeFill="accent3" w:themeFillTint="33"/>
            <w:vAlign w:val="center"/>
          </w:tcPr>
          <w:p w:rsidR="00091207" w:rsidRPr="008270FE" w:rsidRDefault="00091207" w:rsidP="00091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</w:rPr>
            </w:pPr>
            <w:r w:rsidRPr="008270FE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>Total</w:t>
            </w:r>
          </w:p>
        </w:tc>
      </w:tr>
      <w:tr w:rsidR="00091207" w:rsidRPr="00E15D5A" w:rsidTr="00091207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:rsidR="00091207" w:rsidRPr="00975A1C" w:rsidRDefault="00091207" w:rsidP="00091207">
            <w:pPr>
              <w:rPr>
                <w:rFonts w:ascii="Arial Narrow" w:hAnsi="Arial Narrow"/>
              </w:rPr>
            </w:pPr>
            <w:r w:rsidRPr="00975A1C">
              <w:rPr>
                <w:rFonts w:ascii="Arial Narrow" w:hAnsi="Arial Narrow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75A1C">
              <w:rPr>
                <w:rFonts w:ascii="Arial Narrow" w:hAnsi="Arial Narrow"/>
              </w:rPr>
              <w:instrText xml:space="preserve"> FORMTEXT </w:instrText>
            </w:r>
            <w:r w:rsidRPr="00975A1C">
              <w:rPr>
                <w:rFonts w:ascii="Arial Narrow" w:hAnsi="Arial Narrow"/>
              </w:rPr>
            </w:r>
            <w:r w:rsidRPr="00975A1C">
              <w:rPr>
                <w:rFonts w:ascii="Arial Narrow" w:hAnsi="Arial Narrow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75A1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31" w:type="dxa"/>
            <w:shd w:val="clear" w:color="auto" w:fill="EDEDED" w:themeFill="accent3" w:themeFillTint="33"/>
            <w:vAlign w:val="center"/>
          </w:tcPr>
          <w:p w:rsidR="00091207" w:rsidRPr="008F6FB2" w:rsidRDefault="00091207" w:rsidP="00091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003" w:type="dxa"/>
            <w:gridSpan w:val="2"/>
            <w:shd w:val="clear" w:color="auto" w:fill="EDEDED" w:themeFill="accent3" w:themeFillTint="33"/>
            <w:vAlign w:val="center"/>
          </w:tcPr>
          <w:p w:rsidR="00091207" w:rsidRPr="008F6FB2" w:rsidRDefault="00091207" w:rsidP="00091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110" w:type="dxa"/>
            <w:gridSpan w:val="2"/>
            <w:shd w:val="clear" w:color="auto" w:fill="EDEDED" w:themeFill="accent3" w:themeFillTint="33"/>
            <w:vAlign w:val="center"/>
          </w:tcPr>
          <w:p w:rsidR="00091207" w:rsidRPr="008F6FB2" w:rsidRDefault="00091207" w:rsidP="00091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079" w:type="dxa"/>
            <w:gridSpan w:val="2"/>
            <w:shd w:val="clear" w:color="auto" w:fill="EDEDED" w:themeFill="accent3" w:themeFillTint="33"/>
            <w:vAlign w:val="center"/>
          </w:tcPr>
          <w:p w:rsidR="00091207" w:rsidRPr="008F6FB2" w:rsidRDefault="00091207" w:rsidP="00091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944" w:type="dxa"/>
            <w:gridSpan w:val="2"/>
            <w:shd w:val="clear" w:color="auto" w:fill="EDEDED" w:themeFill="accent3" w:themeFillTint="33"/>
            <w:vAlign w:val="center"/>
          </w:tcPr>
          <w:p w:rsidR="00091207" w:rsidRPr="008F6FB2" w:rsidRDefault="00091207" w:rsidP="00091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091207" w:rsidRPr="00E15D5A" w:rsidTr="00091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91207" w:rsidRPr="008270FE" w:rsidRDefault="00091207" w:rsidP="00091207">
            <w:pPr>
              <w:jc w:val="right"/>
              <w:rPr>
                <w:rFonts w:ascii="Tw Cen MT" w:eastAsia="Times New Roman" w:hAnsi="Tw Cen MT" w:cs="Times New Roman"/>
                <w:color w:val="1F497D"/>
                <w:lang w:eastAsia="pt-PT"/>
              </w:rPr>
            </w:pPr>
            <w:r w:rsidRPr="008270FE">
              <w:rPr>
                <w:rFonts w:ascii="Tw Cen MT" w:eastAsia="Times New Roman" w:hAnsi="Tw Cen MT" w:cs="Times New Roman"/>
                <w:color w:val="1F497D"/>
                <w:lang w:eastAsia="pt-PT"/>
              </w:rPr>
              <w:t>Totais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91207" w:rsidRPr="008F6FB2" w:rsidRDefault="00091207" w:rsidP="00091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003" w:type="dxa"/>
            <w:gridSpan w:val="2"/>
            <w:shd w:val="clear" w:color="auto" w:fill="FFFFFF" w:themeFill="background1"/>
            <w:vAlign w:val="center"/>
          </w:tcPr>
          <w:p w:rsidR="00091207" w:rsidRPr="008F6FB2" w:rsidRDefault="00091207" w:rsidP="00091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110" w:type="dxa"/>
            <w:gridSpan w:val="2"/>
            <w:shd w:val="clear" w:color="auto" w:fill="FFFFFF" w:themeFill="background1"/>
            <w:vAlign w:val="center"/>
          </w:tcPr>
          <w:p w:rsidR="00091207" w:rsidRPr="008F6FB2" w:rsidRDefault="00091207" w:rsidP="00091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091207" w:rsidRPr="008F6FB2" w:rsidRDefault="00091207" w:rsidP="00091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94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091207" w:rsidRPr="008F6FB2" w:rsidRDefault="00091207" w:rsidP="00091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color w:val="1F497D"/>
                <w:sz w:val="20"/>
                <w:lang w:eastAsia="pt-PT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</w:tbl>
    <w:p w:rsidR="00C91379" w:rsidRDefault="00C91379" w:rsidP="006D0A5B">
      <w:pPr>
        <w:jc w:val="both"/>
        <w:rPr>
          <w:rFonts w:ascii="Arial Narrow" w:hAnsi="Arial Narrow"/>
          <w:sz w:val="20"/>
        </w:rPr>
      </w:pPr>
    </w:p>
    <w:p w:rsidR="00E40517" w:rsidRDefault="00E40517" w:rsidP="006D0A5B">
      <w:pPr>
        <w:jc w:val="both"/>
        <w:rPr>
          <w:rFonts w:ascii="Arial Narrow" w:hAnsi="Arial Narrow"/>
          <w:sz w:val="20"/>
        </w:rPr>
      </w:pPr>
    </w:p>
    <w:p w:rsidR="00E40517" w:rsidRDefault="00E40517" w:rsidP="006D0A5B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br w:type="page"/>
      </w:r>
    </w:p>
    <w:p w:rsidR="00302871" w:rsidRDefault="00302871" w:rsidP="006D0A5B">
      <w:pPr>
        <w:jc w:val="both"/>
        <w:rPr>
          <w:rFonts w:ascii="Arial Narrow" w:hAnsi="Arial Narrow"/>
          <w:b/>
        </w:rPr>
      </w:pPr>
    </w:p>
    <w:p w:rsidR="00302871" w:rsidRDefault="00302871" w:rsidP="006D0A5B">
      <w:pPr>
        <w:jc w:val="both"/>
        <w:rPr>
          <w:rFonts w:ascii="Arial Narrow" w:hAnsi="Arial Narrow"/>
          <w:b/>
        </w:rPr>
      </w:pPr>
    </w:p>
    <w:p w:rsidR="00C91379" w:rsidRPr="00C91379" w:rsidRDefault="00C91379" w:rsidP="006D0A5B">
      <w:pPr>
        <w:jc w:val="both"/>
        <w:rPr>
          <w:rFonts w:ascii="Arial Narrow" w:hAnsi="Arial Narrow"/>
          <w:b/>
        </w:rPr>
      </w:pPr>
      <w:r w:rsidRPr="00C91379">
        <w:rPr>
          <w:rFonts w:ascii="Arial Narrow" w:hAnsi="Arial Narrow"/>
          <w:b/>
        </w:rPr>
        <w:t>Apreciação pela Comissão de Acreditação e Creditação de Actividades Formativas (CACAF)</w:t>
      </w:r>
    </w:p>
    <w:tbl>
      <w:tblPr>
        <w:tblStyle w:val="TabelaSimples1"/>
        <w:tblpPr w:leftFromText="141" w:rightFromText="141" w:vertAnchor="text" w:horzAnchor="margin" w:tblpYSpec="outside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C91379" w:rsidRPr="00E15D5A" w:rsidTr="00C913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C91379" w:rsidRDefault="00C91379" w:rsidP="00C91379">
            <w:pP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</w:pPr>
            <w: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Cumprimentos dos critérios</w:t>
            </w:r>
            <w:r w:rsidRPr="00E15D5A"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:</w:t>
            </w:r>
          </w:p>
          <w:p w:rsidR="00F47536" w:rsidRPr="00A1626F" w:rsidRDefault="00F47536" w:rsidP="00F47536">
            <w:pP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(a preencher pela</w:t>
            </w:r>
            <w:r w:rsidRPr="009D03D5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 xml:space="preserve"> </w:t>
            </w:r>
            <w:r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CACAF</w:t>
            </w:r>
            <w:r w:rsidRPr="009D03D5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)</w:t>
            </w:r>
          </w:p>
        </w:tc>
      </w:tr>
      <w:tr w:rsidR="00C91379" w:rsidRPr="00E15D5A" w:rsidTr="00C91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C91379" w:rsidRDefault="00C91379" w:rsidP="00C91379">
            <w:pPr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</w:pPr>
            <w:r w:rsidRPr="00C91379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 xml:space="preserve">Pertinência do(s) tema(s) para </w:t>
            </w:r>
            <w:r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o desenvolvimento da Enfermagem</w:t>
            </w:r>
            <w:r w:rsidR="0017721E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.</w:t>
            </w:r>
          </w:p>
          <w:p w:rsidR="00C91379" w:rsidRDefault="00C91379" w:rsidP="009E08BD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</w:p>
          <w:p w:rsidR="009E08BD" w:rsidRPr="00E15D5A" w:rsidRDefault="009E08BD" w:rsidP="009E08BD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</w:p>
        </w:tc>
      </w:tr>
      <w:tr w:rsidR="00C91379" w:rsidRPr="00E15D5A" w:rsidTr="00C91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C91379" w:rsidRDefault="00C91379" w:rsidP="009E08BD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C91379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Actualidade e relevância do(s</w:t>
            </w: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) tema(s) para a Enfermagem</w:t>
            </w:r>
            <w:r w:rsidR="0017721E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.</w:t>
            </w:r>
          </w:p>
          <w:p w:rsidR="00C91379" w:rsidRDefault="00C91379" w:rsidP="00C91379">
            <w:pP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pPr>
          </w:p>
          <w:p w:rsidR="009E08BD" w:rsidRPr="00E15D5A" w:rsidRDefault="009E08BD" w:rsidP="00C91379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</w:p>
        </w:tc>
      </w:tr>
      <w:tr w:rsidR="00C91379" w:rsidRPr="00E15D5A" w:rsidTr="00C91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C91379" w:rsidRDefault="00C91379" w:rsidP="00C91379">
            <w:pPr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</w:pPr>
            <w:r w:rsidRPr="00C91379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Relevância dos obje</w:t>
            </w:r>
            <w:r w:rsidR="003E21CD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c</w:t>
            </w:r>
            <w:r w:rsidRPr="00C91379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tivos da a</w:t>
            </w:r>
            <w:r w:rsidR="003E21CD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c</w:t>
            </w:r>
            <w:r w:rsidRPr="00C91379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tividade para a Enfermagem</w:t>
            </w:r>
            <w:r w:rsidR="0017721E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.</w:t>
            </w:r>
          </w:p>
          <w:p w:rsidR="00C91379" w:rsidRDefault="00C91379" w:rsidP="00C91379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</w:p>
          <w:p w:rsidR="009E08BD" w:rsidRPr="00E15D5A" w:rsidRDefault="009E08BD" w:rsidP="00C91379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</w:p>
        </w:tc>
      </w:tr>
      <w:tr w:rsidR="00C91379" w:rsidRPr="00E15D5A" w:rsidTr="00C91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C91379" w:rsidRDefault="00C91379" w:rsidP="00C91379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C91379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Integração de Enfermeiros, na comissão organizadora e na comissão científica, se aplicável, e no conjunto de</w:t>
            </w: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 xml:space="preserve"> </w:t>
            </w:r>
            <w:r w:rsidRPr="00C91379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formadores e de outros interveni</w:t>
            </w: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entes.</w:t>
            </w:r>
          </w:p>
          <w:p w:rsidR="00C91379" w:rsidRDefault="00C91379" w:rsidP="009E08BD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C91379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 xml:space="preserve"> </w:t>
            </w:r>
          </w:p>
          <w:p w:rsidR="009E08BD" w:rsidRPr="00E15D5A" w:rsidRDefault="009E08BD" w:rsidP="009E08BD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</w:p>
        </w:tc>
      </w:tr>
      <w:tr w:rsidR="00C91379" w:rsidRPr="00E15D5A" w:rsidTr="00C91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9E08BD" w:rsidRDefault="009E08BD" w:rsidP="009E08BD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9E08BD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Evidência da qualificação e reconhecido mérito dos membros das comissões, se aplicável, dos formado</w:t>
            </w: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res e de outros intervenientes.</w:t>
            </w:r>
          </w:p>
          <w:p w:rsidR="00C91379" w:rsidRDefault="00C91379" w:rsidP="009E08BD">
            <w:pP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pPr>
          </w:p>
          <w:p w:rsidR="009E08BD" w:rsidRPr="00E15D5A" w:rsidRDefault="009E08BD" w:rsidP="009E08BD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</w:p>
        </w:tc>
      </w:tr>
    </w:tbl>
    <w:p w:rsidR="00C91379" w:rsidRPr="00C91379" w:rsidRDefault="00C91379" w:rsidP="00C91379">
      <w:pPr>
        <w:jc w:val="both"/>
        <w:rPr>
          <w:rFonts w:ascii="Arial Narrow" w:hAnsi="Arial Narrow"/>
          <w:sz w:val="20"/>
        </w:rPr>
      </w:pPr>
      <w:r w:rsidRPr="00C91379">
        <w:rPr>
          <w:rFonts w:ascii="Arial Narrow" w:hAnsi="Arial Narrow"/>
          <w:sz w:val="20"/>
        </w:rPr>
        <w:tab/>
      </w:r>
      <w:r w:rsidRPr="00C91379">
        <w:rPr>
          <w:rFonts w:ascii="Arial Narrow" w:hAnsi="Arial Narrow"/>
          <w:sz w:val="20"/>
        </w:rPr>
        <w:tab/>
      </w:r>
    </w:p>
    <w:p w:rsidR="00C91379" w:rsidRDefault="002D51FD" w:rsidP="00C91379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Decisão de Acreditação</w:t>
      </w:r>
    </w:p>
    <w:tbl>
      <w:tblPr>
        <w:tblStyle w:val="TabelaSimples1"/>
        <w:tblpPr w:leftFromText="141" w:rightFromText="141" w:vertAnchor="text" w:horzAnchor="margin" w:tblpYSpec="outside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F47536" w:rsidRPr="00A1626F" w:rsidTr="006E4F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F47536" w:rsidRDefault="00F47536" w:rsidP="00F47536">
            <w:pPr>
              <w:rPr>
                <w:rFonts w:ascii="Arial Narrow" w:hAnsi="Arial Narrow"/>
                <w:b w:val="0"/>
              </w:rPr>
            </w:pPr>
            <w:r w:rsidRPr="00F47536"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Actividade acreditada?</w:t>
            </w:r>
          </w:p>
          <w:p w:rsidR="00F47536" w:rsidRPr="00A1626F" w:rsidRDefault="00F47536" w:rsidP="00F47536">
            <w:pP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(a preencher pela</w:t>
            </w:r>
            <w:r w:rsidRPr="009D03D5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 xml:space="preserve"> </w:t>
            </w:r>
            <w:r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CACAF</w:t>
            </w:r>
            <w:r w:rsidRPr="009D03D5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)</w:t>
            </w:r>
          </w:p>
        </w:tc>
      </w:tr>
      <w:tr w:rsidR="00F47536" w:rsidRPr="00E15D5A" w:rsidTr="006E4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F47536" w:rsidRDefault="00F47536" w:rsidP="006E4FEF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</w:p>
          <w:p w:rsidR="00F47536" w:rsidRPr="00E15D5A" w:rsidRDefault="00F47536" w:rsidP="006E4FEF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</w:p>
        </w:tc>
      </w:tr>
    </w:tbl>
    <w:p w:rsidR="00F47536" w:rsidRPr="00F47536" w:rsidRDefault="00F47536" w:rsidP="00F47536">
      <w:pPr>
        <w:jc w:val="both"/>
        <w:rPr>
          <w:rFonts w:ascii="Arial Narrow" w:hAnsi="Arial Narrow"/>
          <w:b/>
        </w:rPr>
      </w:pPr>
    </w:p>
    <w:tbl>
      <w:tblPr>
        <w:tblStyle w:val="TabelaSimples1"/>
        <w:tblpPr w:leftFromText="141" w:rightFromText="141" w:vertAnchor="text" w:horzAnchor="margin" w:tblpYSpec="outside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F47536" w:rsidRPr="00A1626F" w:rsidTr="006E4F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F47536" w:rsidRDefault="00F47536" w:rsidP="006E4FEF">
            <w:pP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</w:pPr>
            <w:r w:rsidRPr="00F47536"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Despacho de fundamentação da decisão:</w:t>
            </w:r>
          </w:p>
          <w:p w:rsidR="00F47536" w:rsidRPr="00A1626F" w:rsidRDefault="00F47536" w:rsidP="006E4FEF">
            <w:pP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(a preencher pela</w:t>
            </w:r>
            <w:r w:rsidRPr="009D03D5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 xml:space="preserve"> </w:t>
            </w:r>
            <w:r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CACAF</w:t>
            </w:r>
            <w:r w:rsidRPr="009D03D5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)</w:t>
            </w:r>
          </w:p>
        </w:tc>
      </w:tr>
      <w:tr w:rsidR="00F47536" w:rsidRPr="00E15D5A" w:rsidTr="006E4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F47536" w:rsidRDefault="00F47536" w:rsidP="006E4FEF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</w:p>
          <w:p w:rsidR="00F47536" w:rsidRPr="00E15D5A" w:rsidRDefault="00F47536" w:rsidP="006E4FEF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</w:p>
        </w:tc>
      </w:tr>
    </w:tbl>
    <w:p w:rsidR="00186A11" w:rsidRDefault="00186A11" w:rsidP="00C91379">
      <w:pPr>
        <w:jc w:val="both"/>
        <w:rPr>
          <w:rFonts w:ascii="Arial Narrow" w:hAnsi="Arial Narrow"/>
          <w:b/>
        </w:rPr>
      </w:pPr>
    </w:p>
    <w:p w:rsidR="002D51FD" w:rsidRPr="00186A11" w:rsidRDefault="002D51FD" w:rsidP="00C91379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Decisão de Creditação</w:t>
      </w:r>
    </w:p>
    <w:tbl>
      <w:tblPr>
        <w:tblStyle w:val="TabelaSimples1"/>
        <w:tblpPr w:leftFromText="141" w:rightFromText="141" w:vertAnchor="text" w:horzAnchor="margin" w:tblpYSpec="outside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F47536" w:rsidRPr="00A1626F" w:rsidTr="006E4F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F47536" w:rsidRDefault="00F47536" w:rsidP="006E4FEF">
            <w:pP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</w:pPr>
            <w: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 xml:space="preserve">Créditos de </w:t>
            </w:r>
            <w:r w:rsidR="00223CD3"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D</w:t>
            </w:r>
            <w: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esenvolvimento Profissional (CDP), atribuídos</w:t>
            </w:r>
            <w:r w:rsidRPr="00F47536"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:</w:t>
            </w:r>
          </w:p>
          <w:p w:rsidR="00F47536" w:rsidRPr="00A1626F" w:rsidRDefault="00F47536" w:rsidP="006E4FEF">
            <w:pP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</w:pPr>
            <w:r w:rsidRPr="009D03D5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(a preencher pelos serviços)</w:t>
            </w:r>
          </w:p>
        </w:tc>
      </w:tr>
      <w:tr w:rsidR="00F47536" w:rsidRPr="00E15D5A" w:rsidTr="006E4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F47536" w:rsidRDefault="00F47536" w:rsidP="006E4FEF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</w:p>
          <w:p w:rsidR="00F47536" w:rsidRPr="00E15D5A" w:rsidRDefault="00F47536" w:rsidP="006E4FEF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</w:p>
        </w:tc>
      </w:tr>
    </w:tbl>
    <w:p w:rsidR="00186A11" w:rsidRDefault="00186A11" w:rsidP="00186A11">
      <w:pPr>
        <w:jc w:val="both"/>
        <w:rPr>
          <w:rFonts w:ascii="Arial Narrow" w:hAnsi="Arial Narrow"/>
          <w:sz w:val="20"/>
        </w:rPr>
      </w:pPr>
    </w:p>
    <w:p w:rsidR="00E40517" w:rsidRPr="00E40517" w:rsidRDefault="00E40517">
      <w:pPr>
        <w:jc w:val="both"/>
        <w:rPr>
          <w:rFonts w:ascii="Arial Narrow" w:hAnsi="Arial Narrow"/>
          <w:b/>
        </w:rPr>
      </w:pPr>
    </w:p>
    <w:sectPr w:rsidR="00E40517" w:rsidRPr="00E40517" w:rsidSect="00320634">
      <w:headerReference w:type="default" r:id="rId8"/>
      <w:footerReference w:type="default" r:id="rId9"/>
      <w:pgSz w:w="11906" w:h="16838"/>
      <w:pgMar w:top="2269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A24" w:rsidRDefault="001D7A24" w:rsidP="00EF0871">
      <w:pPr>
        <w:spacing w:after="0" w:line="240" w:lineRule="auto"/>
      </w:pPr>
      <w:r>
        <w:separator/>
      </w:r>
    </w:p>
  </w:endnote>
  <w:endnote w:type="continuationSeparator" w:id="0">
    <w:p w:rsidR="001D7A24" w:rsidRDefault="001D7A24" w:rsidP="00EF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667684004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D692E" w:rsidRPr="00975FDE" w:rsidRDefault="00997D35" w:rsidP="00DB7CB4">
            <w:pPr>
              <w:pStyle w:val="Rodap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16"/>
              </w:rPr>
              <w:t>OE Mod 026</w:t>
            </w:r>
            <w:r w:rsidR="002D3312">
              <w:rPr>
                <w:sz w:val="16"/>
              </w:rPr>
              <w:t xml:space="preserve"> – Rev 1</w:t>
            </w:r>
            <w:r w:rsidR="002D692E">
              <w:rPr>
                <w:sz w:val="16"/>
              </w:rPr>
              <w:tab/>
              <w:t xml:space="preserve"> </w:t>
            </w:r>
            <w:r w:rsidR="002D692E">
              <w:rPr>
                <w:sz w:val="16"/>
              </w:rPr>
              <w:tab/>
            </w:r>
            <w:r w:rsidR="002D692E" w:rsidRPr="00975FDE">
              <w:rPr>
                <w:rFonts w:ascii="Arial Narrow" w:hAnsi="Arial Narrow"/>
                <w:sz w:val="16"/>
                <w:szCs w:val="16"/>
              </w:rPr>
              <w:t xml:space="preserve">Página </w:t>
            </w:r>
            <w:r w:rsidR="002D692E" w:rsidRPr="00975FD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="002D692E" w:rsidRPr="00975FDE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="002D692E" w:rsidRPr="00975FD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716859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="002D692E" w:rsidRPr="00975FD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="002D692E" w:rsidRPr="00975FDE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 w:rsidR="002D692E" w:rsidRPr="00975FD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="002D692E" w:rsidRPr="00975FDE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="002D692E" w:rsidRPr="00975FD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716859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4</w:t>
            </w:r>
            <w:r w:rsidR="002D692E" w:rsidRPr="00975FD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D692E" w:rsidRPr="00457280" w:rsidRDefault="002D692E" w:rsidP="0045728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A24" w:rsidRDefault="001D7A24" w:rsidP="00EF0871">
      <w:pPr>
        <w:spacing w:after="0" w:line="240" w:lineRule="auto"/>
      </w:pPr>
      <w:r>
        <w:separator/>
      </w:r>
    </w:p>
  </w:footnote>
  <w:footnote w:type="continuationSeparator" w:id="0">
    <w:p w:rsidR="001D7A24" w:rsidRDefault="001D7A24" w:rsidP="00EF0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92E" w:rsidRPr="008F1507" w:rsidRDefault="00BC5B29" w:rsidP="00F213F6">
    <w:pPr>
      <w:pStyle w:val="Ttulo"/>
      <w:rPr>
        <w:rFonts w:ascii="Arial Narrow" w:hAnsi="Arial Narrow"/>
        <w:i/>
        <w:sz w:val="36"/>
        <w:szCs w:val="36"/>
      </w:rPr>
    </w:pPr>
    <w:r w:rsidRPr="00BC5B29">
      <w:rPr>
        <w:rFonts w:ascii="Arial Narrow" w:hAnsi="Arial Narrow"/>
        <w:noProof/>
        <w:sz w:val="44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5141824</wp:posOffset>
          </wp:positionH>
          <wp:positionV relativeFrom="paragraph">
            <wp:posOffset>17144</wp:posOffset>
          </wp:positionV>
          <wp:extent cx="586355" cy="694055"/>
          <wp:effectExtent l="0" t="0" r="4445" b="0"/>
          <wp:wrapNone/>
          <wp:docPr id="3" name="Imagem 3" descr="L:\GAFID\Imagens\Imagens_Insig_OE\INSIGNIA-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:\GAFID\Imagens\Imagens_Insig_OE\INSIGNIA-C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551" cy="696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5B29">
      <w:rPr>
        <w:rFonts w:ascii="Arial Narrow" w:hAnsi="Arial Narrow"/>
        <w:i/>
        <w:noProof/>
        <w:spacing w:val="20"/>
        <w:sz w:val="36"/>
        <w:szCs w:val="3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-661670</wp:posOffset>
          </wp:positionH>
          <wp:positionV relativeFrom="paragraph">
            <wp:posOffset>-193040</wp:posOffset>
          </wp:positionV>
          <wp:extent cx="1085215" cy="1085215"/>
          <wp:effectExtent l="0" t="0" r="635" b="635"/>
          <wp:wrapNone/>
          <wp:docPr id="2" name="Imagem 2" descr="L:\GAFID\Logotipo_Templates_BannersGAFID\OE\Marca_fundo br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:\GAFID\Logotipo_Templates_BannersGAFID\OE\Marca_fundo branc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92E">
      <w:rPr>
        <w:rFonts w:ascii="Arial Narrow" w:hAnsi="Arial Narrow"/>
        <w:i/>
        <w:spacing w:val="20"/>
        <w:sz w:val="36"/>
        <w:szCs w:val="36"/>
      </w:rPr>
      <w:t>Submissão de Actividade Formativa</w:t>
    </w:r>
  </w:p>
  <w:p w:rsidR="002D692E" w:rsidRDefault="002D692E" w:rsidP="00320634">
    <w:pPr>
      <w:pStyle w:val="Ttulo"/>
      <w:jc w:val="both"/>
    </w:pPr>
  </w:p>
  <w:p w:rsidR="002D692E" w:rsidRPr="008F1507" w:rsidRDefault="002D692E" w:rsidP="00320634">
    <w:pPr>
      <w:pStyle w:val="Subttulo"/>
      <w:shd w:val="pct10" w:color="000000" w:fill="FFFFFF"/>
      <w:ind w:left="709" w:right="707"/>
      <w:rPr>
        <w:rFonts w:ascii="Arial Narrow" w:hAnsi="Arial Narrow"/>
        <w:sz w:val="44"/>
      </w:rPr>
    </w:pPr>
    <w:r>
      <w:rPr>
        <w:rFonts w:ascii="Arial Narrow" w:hAnsi="Arial Narrow"/>
        <w:sz w:val="44"/>
      </w:rPr>
      <w:t>Formação Pós-graduada</w:t>
    </w:r>
  </w:p>
  <w:p w:rsidR="002D692E" w:rsidRPr="00320634" w:rsidRDefault="002D692E" w:rsidP="0032063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D74"/>
    <w:multiLevelType w:val="hybridMultilevel"/>
    <w:tmpl w:val="855ED7F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A7A7C"/>
    <w:multiLevelType w:val="hybridMultilevel"/>
    <w:tmpl w:val="92CAC06E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1638AC"/>
    <w:multiLevelType w:val="multilevel"/>
    <w:tmpl w:val="415604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78691525"/>
    <w:multiLevelType w:val="hybridMultilevel"/>
    <w:tmpl w:val="E41ED7E0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IdfaNNkoUU96q1sIM9h/PQtpHKcEHoRT0qmKRvtG3LLApDMGNhanzMaEiwdXT1PdObueKQlvW51nA5IxdPhQFQ==" w:salt="m698WmPWHEZqGdSy/6wy3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71"/>
    <w:rsid w:val="0000445D"/>
    <w:rsid w:val="00020DF0"/>
    <w:rsid w:val="0005556C"/>
    <w:rsid w:val="000810DC"/>
    <w:rsid w:val="00087AA3"/>
    <w:rsid w:val="000906B5"/>
    <w:rsid w:val="00091207"/>
    <w:rsid w:val="000A04E0"/>
    <w:rsid w:val="000A4387"/>
    <w:rsid w:val="000A5C76"/>
    <w:rsid w:val="000A741D"/>
    <w:rsid w:val="000C1167"/>
    <w:rsid w:val="000C255C"/>
    <w:rsid w:val="000E6D28"/>
    <w:rsid w:val="00102319"/>
    <w:rsid w:val="00117CE7"/>
    <w:rsid w:val="00131889"/>
    <w:rsid w:val="00141E55"/>
    <w:rsid w:val="00152037"/>
    <w:rsid w:val="00161295"/>
    <w:rsid w:val="001662A0"/>
    <w:rsid w:val="0017721E"/>
    <w:rsid w:val="00186A11"/>
    <w:rsid w:val="001D7A24"/>
    <w:rsid w:val="001F4425"/>
    <w:rsid w:val="002047AA"/>
    <w:rsid w:val="00212CDB"/>
    <w:rsid w:val="00222AC3"/>
    <w:rsid w:val="00223CD3"/>
    <w:rsid w:val="00241BA1"/>
    <w:rsid w:val="00252918"/>
    <w:rsid w:val="0027059C"/>
    <w:rsid w:val="002B6652"/>
    <w:rsid w:val="002B7C77"/>
    <w:rsid w:val="002D3312"/>
    <w:rsid w:val="002D51FD"/>
    <w:rsid w:val="002D692E"/>
    <w:rsid w:val="00302871"/>
    <w:rsid w:val="00316EA4"/>
    <w:rsid w:val="00320634"/>
    <w:rsid w:val="00325A62"/>
    <w:rsid w:val="003409F0"/>
    <w:rsid w:val="00346C4A"/>
    <w:rsid w:val="00363125"/>
    <w:rsid w:val="00370468"/>
    <w:rsid w:val="003757E8"/>
    <w:rsid w:val="0039710C"/>
    <w:rsid w:val="003A79D0"/>
    <w:rsid w:val="003D37ED"/>
    <w:rsid w:val="003D62F6"/>
    <w:rsid w:val="003D74B3"/>
    <w:rsid w:val="003E21CD"/>
    <w:rsid w:val="00407C6D"/>
    <w:rsid w:val="00434BB4"/>
    <w:rsid w:val="00457280"/>
    <w:rsid w:val="004A05E4"/>
    <w:rsid w:val="004B6CA6"/>
    <w:rsid w:val="004E4502"/>
    <w:rsid w:val="004F6758"/>
    <w:rsid w:val="005055B6"/>
    <w:rsid w:val="005443C3"/>
    <w:rsid w:val="00544D43"/>
    <w:rsid w:val="00546DA4"/>
    <w:rsid w:val="005476FF"/>
    <w:rsid w:val="00561ADE"/>
    <w:rsid w:val="00572CD8"/>
    <w:rsid w:val="00592DA3"/>
    <w:rsid w:val="00592E9A"/>
    <w:rsid w:val="00593FD3"/>
    <w:rsid w:val="005B0A0C"/>
    <w:rsid w:val="005B0D69"/>
    <w:rsid w:val="005E5E75"/>
    <w:rsid w:val="005F3C8D"/>
    <w:rsid w:val="005F711C"/>
    <w:rsid w:val="006332E0"/>
    <w:rsid w:val="00633DDC"/>
    <w:rsid w:val="0064610C"/>
    <w:rsid w:val="0067459E"/>
    <w:rsid w:val="006B04ED"/>
    <w:rsid w:val="006B2772"/>
    <w:rsid w:val="006D0952"/>
    <w:rsid w:val="006D0A5B"/>
    <w:rsid w:val="006E4FEF"/>
    <w:rsid w:val="0070441F"/>
    <w:rsid w:val="007071D5"/>
    <w:rsid w:val="00710BFB"/>
    <w:rsid w:val="00714C1E"/>
    <w:rsid w:val="00716859"/>
    <w:rsid w:val="00720C0E"/>
    <w:rsid w:val="00727140"/>
    <w:rsid w:val="00763425"/>
    <w:rsid w:val="00786BAD"/>
    <w:rsid w:val="007906EE"/>
    <w:rsid w:val="007E6036"/>
    <w:rsid w:val="007F760E"/>
    <w:rsid w:val="008270FE"/>
    <w:rsid w:val="00830A21"/>
    <w:rsid w:val="008817D5"/>
    <w:rsid w:val="00895ADF"/>
    <w:rsid w:val="008B6044"/>
    <w:rsid w:val="008F1507"/>
    <w:rsid w:val="008F23C0"/>
    <w:rsid w:val="008F41AC"/>
    <w:rsid w:val="008F6FB2"/>
    <w:rsid w:val="00904056"/>
    <w:rsid w:val="009262D2"/>
    <w:rsid w:val="0094097E"/>
    <w:rsid w:val="00963510"/>
    <w:rsid w:val="00965C79"/>
    <w:rsid w:val="00972646"/>
    <w:rsid w:val="00975A1C"/>
    <w:rsid w:val="00975FDE"/>
    <w:rsid w:val="00997D35"/>
    <w:rsid w:val="009C5418"/>
    <w:rsid w:val="009D03D5"/>
    <w:rsid w:val="009D058E"/>
    <w:rsid w:val="009E08BD"/>
    <w:rsid w:val="00A156F1"/>
    <w:rsid w:val="00A1626F"/>
    <w:rsid w:val="00A40E2A"/>
    <w:rsid w:val="00A44DB8"/>
    <w:rsid w:val="00A57459"/>
    <w:rsid w:val="00A624B5"/>
    <w:rsid w:val="00A7111E"/>
    <w:rsid w:val="00A85B02"/>
    <w:rsid w:val="00AC5485"/>
    <w:rsid w:val="00B01723"/>
    <w:rsid w:val="00B10A70"/>
    <w:rsid w:val="00B120FB"/>
    <w:rsid w:val="00B21FDB"/>
    <w:rsid w:val="00B45E99"/>
    <w:rsid w:val="00B606EA"/>
    <w:rsid w:val="00B71020"/>
    <w:rsid w:val="00B930B9"/>
    <w:rsid w:val="00B9714E"/>
    <w:rsid w:val="00BA0608"/>
    <w:rsid w:val="00BA5402"/>
    <w:rsid w:val="00BB2F48"/>
    <w:rsid w:val="00BB35C2"/>
    <w:rsid w:val="00BC5B29"/>
    <w:rsid w:val="00BD5027"/>
    <w:rsid w:val="00BE4D32"/>
    <w:rsid w:val="00C221A2"/>
    <w:rsid w:val="00C439FF"/>
    <w:rsid w:val="00C6177E"/>
    <w:rsid w:val="00C638C0"/>
    <w:rsid w:val="00C91379"/>
    <w:rsid w:val="00CC268A"/>
    <w:rsid w:val="00CC415D"/>
    <w:rsid w:val="00CE5455"/>
    <w:rsid w:val="00D14291"/>
    <w:rsid w:val="00D34964"/>
    <w:rsid w:val="00D5015D"/>
    <w:rsid w:val="00D73E7A"/>
    <w:rsid w:val="00D86B21"/>
    <w:rsid w:val="00DB7CB4"/>
    <w:rsid w:val="00DC1C8D"/>
    <w:rsid w:val="00DD3068"/>
    <w:rsid w:val="00DE2EC4"/>
    <w:rsid w:val="00E15D5A"/>
    <w:rsid w:val="00E178C8"/>
    <w:rsid w:val="00E35D4C"/>
    <w:rsid w:val="00E366E9"/>
    <w:rsid w:val="00E40517"/>
    <w:rsid w:val="00E94FDB"/>
    <w:rsid w:val="00EA2FE0"/>
    <w:rsid w:val="00EB003B"/>
    <w:rsid w:val="00ED4066"/>
    <w:rsid w:val="00EE1516"/>
    <w:rsid w:val="00EE22BF"/>
    <w:rsid w:val="00EF0871"/>
    <w:rsid w:val="00F05378"/>
    <w:rsid w:val="00F0735A"/>
    <w:rsid w:val="00F12A00"/>
    <w:rsid w:val="00F213F6"/>
    <w:rsid w:val="00F47536"/>
    <w:rsid w:val="00F47F9B"/>
    <w:rsid w:val="00F7270D"/>
    <w:rsid w:val="00FA6451"/>
    <w:rsid w:val="00FB44E1"/>
    <w:rsid w:val="00FB4F8B"/>
    <w:rsid w:val="00FB7078"/>
    <w:rsid w:val="00FD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EF0F39C-5B93-4447-9127-5F970F31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6E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EF08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EF0871"/>
  </w:style>
  <w:style w:type="paragraph" w:styleId="Rodap">
    <w:name w:val="footer"/>
    <w:basedOn w:val="Normal"/>
    <w:link w:val="RodapCarter"/>
    <w:uiPriority w:val="99"/>
    <w:unhideWhenUsed/>
    <w:rsid w:val="00EF08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F0871"/>
  </w:style>
  <w:style w:type="table" w:styleId="Tabelacomgrelha">
    <w:name w:val="Table Grid"/>
    <w:basedOn w:val="Tabelanormal"/>
    <w:uiPriority w:val="39"/>
    <w:rsid w:val="00EF0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5Escura-Destaque3">
    <w:name w:val="Grid Table 5 Dark Accent 3"/>
    <w:basedOn w:val="Tabelanormal"/>
    <w:uiPriority w:val="50"/>
    <w:rsid w:val="00EF0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PargrafodaLista">
    <w:name w:val="List Paragraph"/>
    <w:basedOn w:val="Normal"/>
    <w:uiPriority w:val="34"/>
    <w:qFormat/>
    <w:rsid w:val="00EF0871"/>
    <w:pPr>
      <w:ind w:left="720"/>
      <w:contextualSpacing/>
    </w:pPr>
  </w:style>
  <w:style w:type="paragraph" w:styleId="Ttulo">
    <w:name w:val="Title"/>
    <w:basedOn w:val="Normal"/>
    <w:link w:val="TtuloCarter"/>
    <w:qFormat/>
    <w:rsid w:val="00407C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407C6D"/>
    <w:rPr>
      <w:rFonts w:ascii="Times New Roman" w:eastAsia="Times New Roman" w:hAnsi="Times New Roman" w:cs="Times New Roman"/>
      <w:b/>
      <w:sz w:val="24"/>
      <w:szCs w:val="20"/>
      <w:lang w:eastAsia="pt-PT"/>
    </w:rPr>
  </w:style>
  <w:style w:type="paragraph" w:styleId="Subttulo">
    <w:name w:val="Subtitle"/>
    <w:basedOn w:val="Normal"/>
    <w:link w:val="SubttuloCarter"/>
    <w:qFormat/>
    <w:rsid w:val="00407C6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pt-PT"/>
    </w:rPr>
  </w:style>
  <w:style w:type="character" w:customStyle="1" w:styleId="SubttuloCarter">
    <w:name w:val="Subtítulo Caráter"/>
    <w:basedOn w:val="Tipodeletrapredefinidodopargrafo"/>
    <w:link w:val="Subttulo"/>
    <w:rsid w:val="00407C6D"/>
    <w:rPr>
      <w:rFonts w:ascii="Times New Roman" w:eastAsia="Times New Roman" w:hAnsi="Times New Roman" w:cs="Times New Roman"/>
      <w:b/>
      <w:i/>
      <w:sz w:val="32"/>
      <w:szCs w:val="20"/>
      <w:lang w:eastAsia="pt-PT"/>
    </w:rPr>
  </w:style>
  <w:style w:type="character" w:styleId="Nmerodepgina">
    <w:name w:val="page number"/>
    <w:basedOn w:val="Tipodeletrapredefinidodopargrafo"/>
    <w:semiHidden/>
    <w:rsid w:val="00A624B5"/>
  </w:style>
  <w:style w:type="paragraph" w:styleId="Textodebalo">
    <w:name w:val="Balloon Text"/>
    <w:basedOn w:val="Normal"/>
    <w:link w:val="TextodebaloCarter"/>
    <w:uiPriority w:val="99"/>
    <w:semiHidden/>
    <w:unhideWhenUsed/>
    <w:rsid w:val="0097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72646"/>
    <w:rPr>
      <w:rFonts w:ascii="Segoe UI" w:hAnsi="Segoe UI" w:cs="Segoe UI"/>
      <w:sz w:val="18"/>
      <w:szCs w:val="18"/>
    </w:rPr>
  </w:style>
  <w:style w:type="character" w:styleId="TextodoMarcadordePosio">
    <w:name w:val="Placeholder Text"/>
    <w:basedOn w:val="Tipodeletrapredefinidodopargrafo"/>
    <w:uiPriority w:val="99"/>
    <w:semiHidden/>
    <w:rsid w:val="00D14291"/>
    <w:rPr>
      <w:color w:val="808080"/>
    </w:rPr>
  </w:style>
  <w:style w:type="table" w:styleId="TabelaSimples1">
    <w:name w:val="Plain Table 1"/>
    <w:basedOn w:val="Tabelanormal"/>
    <w:uiPriority w:val="41"/>
    <w:rsid w:val="00E15D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SeçãoRegional" source-type="AdditionalFields">
        <TAG><![CDATA[#NOVOREGISTO:CA:SeçãoRegional#]]></TAG>
        <VALUE><![CDATA[#NOVOREGISTO:CA:SeçãoRegional#]]></VALUE>
        <XPATH><![CDATA[/CARD/FIELDS/FIELD[FIELD='SeçãoRegional']/VALUE]]></XPATH>
      </FIELD>
      <FIELD type="AdditionalFields" label="DataInscrição" source-type="AdditionalFields">
        <TAG><![CDATA[#NOVOREGISTO:CA:DataInscrição#]]></TAG>
        <VALUE><![CDATA[#NOVOREGISTO:CA:DataInscrição#]]></VALUE>
        <XPATH><![CDATA[/CARD/FIELDS/FIELD[FIELD='DataInscriçã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DataDiploma" source-type="AdditionalFields">
        <TAG><![CDATA[#NOVOREGISTO:CA:DataDiploma#]]></TAG>
        <VALUE><![CDATA[#NOVOREGISTO:CA:DataDiploma#]]></VALUE>
        <XPATH><![CDATA[/CARD/FIELDS/FIELD[FIELD='DataDiploma']/VALUE]]></XPATH>
      </FIELD>
      <FIELD type="AdditionalFields" label="TituloRequerido" source-type="AdditionalFields">
        <TAG><![CDATA[#NOVOREGISTO:CA:TituloRequerido#]]></TAG>
        <VALUE><![CDATA[#NOVOREGISTO:CA:TituloRequerido#]]></VALUE>
        <XPATH><![CDATA[/CARD/FIELDS/FIELD[FIELD='TituloRequerido']/VALUE]]></XPATH>
      </FIELD>
      <FIELD type="AdditionalFields" label="TipoDecisao" source-type="AdditionalFields">
        <TAG><![CDATA[#NOVOREGISTO:CA:TipoDecisao#]]></TAG>
        <VALUE><![CDATA[#NOVOREGISTO:CA:TipoDecisao#]]></VALUE>
        <XPATH><![CDATA[/CARD/FIELDS/FIELD[FIELD='TipoDecisao']/VALUE]]></XPATH>
      </FIELD>
      <FIELD type="AdditionalFields" label="DataDecisão" source-type="AdditionalFields">
        <TAG><![CDATA[#NOVOREGISTO:CA:DataDecisão#]]></TAG>
        <VALUE><![CDATA[#NOVOREGISTO:CA:DataDecisão#]]></VALUE>
        <XPATH><![CDATA[/CARD/FIELDS/FIELD[FIELD='DataDecisão']/VALUE]]></XPATH>
      </FIELD>
      <FIELD type="AdditionalFields" label="TempoExecucao" source-type="AdditionalFields">
        <TAG><![CDATA[#NOVOREGISTO:CA:TempoExecucao#]]></TAG>
        <VALUE><![CDATA[#NOVOREGISTO:CA:TempoExecucao#]]></VALUE>
        <XPATH><![CDATA[/CARD/FIELDS/FIELD[FIELD='TempoExecucao']/VALUE]]></XPATH>
      </FIELD>
      <FIELD type="AdditionalFields" label="PEDIDOID" source-type="AdditionalFields">
        <TAG><![CDATA[#NOVOREGISTO:CA:PEDIDOID#]]></TAG>
        <VALUE><![CDATA[#NOVOREGISTO:CA:PEDIDOID#]]></VALUE>
        <XPATH><![CDATA[/CARD/FIELDS/FIELD[FIELD='PEDIDOID']/VALUE]]></XPATH>
      </FIELD>
      <FIELD type="AdditionalFields" label="Origem" source-type="AdditionalFields">
        <TAG><![CDATA[#NOVOREGISTO:CA:Origem#]]></TAG>
        <VALUE><![CDATA[#NOVOREGISTO:CA:Origem#]]></VALUE>
        <XPATH><![CDATA[/CARD/FIELDS/FIELD[FIELD='Origem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Emissor" source-type="AdditionalFields">
        <TAG><![CDATA[#NOVOREGISTO:CA:Emissor#]]></TAG>
        <VALUE><![CDATA[#NOVOREGISTO:CA:Emissor#]]></VALUE>
        <XPATH><![CDATA[/CARD/FIELDS/FIELD[FIELD='Emissor']/VALUE]]></XPATH>
      </FIELD>
      <FIELD type="AdditionalFields" label="Data_Decisao" source-type="AdditionalFields">
        <TAG><![CDATA[#NOVOREGISTO:CA:Data_Decisao#]]></TAG>
        <VALUE><![CDATA[#NOVOREGISTO:CA:Data_Decisao#]]></VALUE>
        <XPATH><![CDATA[/CARD/FIELDS/FIELD[FIELD='Data_Decisao']/VALUE]]></XPATH>
      </FIELD>
      <FIELD type="AdditionalFields" label="Tipo_Decisao" source-type="AdditionalFields">
        <TAG><![CDATA[#NOVOREGISTO:CA:Tipo_Decisao#]]></TAG>
        <VALUE><![CDATA[#NOVOREGISTO:CA:Tipo_Decisao#]]></VALUE>
        <XPATH><![CDATA[/CARD/FIELDS/FIELD[FIELD='Tipo_Decisao']/VALUE]]></XPATH>
      </FIELD>
      <FIELD type="AdditionalFields" label="NumMembro" source-type="AdditionalFields">
        <TAG><![CDATA[#NOVOREGISTO:CA:NumMembro#]]></TAG>
        <VALUE><![CDATA[#NOVOREGISTO:CA:NumMembro#]]></VALUE>
        <XPATH><![CDATA[/CARD/FIELDS/FIELD[FIELD='NumMembr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SeçãoRegional" source-type="AdditionalFields">
        <TAG><![CDATA[#PRIMEIROREGISTO:CA:SeçãoRegional#]]></TAG>
        <VALUE><![CDATA[#PRIMEIROREGISTO:CA:SeçãoRegional#]]></VALUE>
        <XPATH><![CDATA[/CARD/FIELDS/FIELD[NAME='SeçãoRegional']/VALUE]]></XPATH>
      </FIELD>
      <FIELD type="AdditionalFields" label="DataInscrição" source-type="AdditionalFields">
        <TAG><![CDATA[#PRIMEIROREGISTO:CA:DataInscrição#]]></TAG>
        <VALUE><![CDATA[#PRIMEIROREGISTO:CA:DataInscrição#]]></VALUE>
        <XPATH><![CDATA[/CARD/FIELDS/FIELD[NAME='DataInscriçã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DataDiploma" source-type="AdditionalFields">
        <TAG><![CDATA[#PRIMEIROREGISTO:CA:DataDiploma#]]></TAG>
        <VALUE><![CDATA[#PRIMEIROREGISTO:CA:DataDiploma#]]></VALUE>
        <XPATH><![CDATA[/CARD/FIELDS/FIELD[NAME='DataDiploma']/VALUE]]></XPATH>
      </FIELD>
      <FIELD type="AdditionalFields" label="TituloRequerido" source-type="AdditionalFields">
        <TAG><![CDATA[#PRIMEIROREGISTO:CA:TituloRequerido#]]></TAG>
        <VALUE><![CDATA[#PRIMEIROREGISTO:CA:TituloRequerido#]]></VALUE>
        <XPATH><![CDATA[/CARD/FIELDS/FIELD[NAME='TituloRequerido']/VALUE]]></XPATH>
      </FIELD>
      <FIELD type="AdditionalFields" label="TipoDecisao" source-type="AdditionalFields">
        <TAG><![CDATA[#PRIMEIROREGISTO:CA:TipoDecisao#]]></TAG>
        <VALUE><![CDATA[#PRIMEIROREGISTO:CA:TipoDecisao#]]></VALUE>
        <XPATH><![CDATA[/CARD/FIELDS/FIELD[NAME='TipoDecisao']/VALUE]]></XPATH>
      </FIELD>
      <FIELD type="AdditionalFields" label="DataDecisão" source-type="AdditionalFields">
        <TAG><![CDATA[#PRIMEIROREGISTO:CA:DataDecisão#]]></TAG>
        <VALUE><![CDATA[#PRIMEIROREGISTO:CA:DataDecisão#]]></VALUE>
        <XPATH><![CDATA[/CARD/FIELDS/FIELD[NAME='DataDecisão']/VALUE]]></XPATH>
      </FIELD>
      <FIELD type="AdditionalFields" label="TempoExecucao" source-type="AdditionalFields">
        <TAG><![CDATA[#PRIMEIROREGISTO:CA:TempoExecucao#]]></TAG>
        <VALUE><![CDATA[#PRIMEIROREGISTO:CA:TempoExecucao#]]></VALUE>
        <XPATH><![CDATA[/CARD/FIELDS/FIELD[NAME='TempoExecucao']/VALUE]]></XPATH>
      </FIELD>
      <FIELD type="AdditionalFields" label="PEDIDOID" source-type="AdditionalFields">
        <TAG><![CDATA[#PRIMEIROREGISTO:CA:PEDIDOID#]]></TAG>
        <VALUE><![CDATA[#PRIMEIROREGISTO:CA:PEDIDOID#]]></VALUE>
        <XPATH><![CDATA[/CARD/FIELDS/FIELD[NAME='PEDIDOID']/VALUE]]></XPATH>
      </FIELD>
      <FIELD type="AdditionalFields" label="Origem" source-type="AdditionalFields">
        <TAG><![CDATA[#PRIMEIROREGISTO:CA:Origem#]]></TAG>
        <VALUE><![CDATA[#PRIMEIROREGISTO:CA:Origem#]]></VALUE>
        <XPATH><![CDATA[/CARD/FIELDS/FIELD[NAME='Origem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Emissor" source-type="AdditionalFields">
        <TAG><![CDATA[#PRIMEIROREGISTO:CA:Emissor#]]></TAG>
        <VALUE><![CDATA[#PRIMEIROREGISTO:CA:Emissor#]]></VALUE>
        <XPATH><![CDATA[/CARD/FIELDS/FIELD[NAME='Emissor']/VALUE]]></XPATH>
      </FIELD>
      <FIELD type="AdditionalFields" label="Data_Decisao" source-type="AdditionalFields">
        <TAG><![CDATA[#PRIMEIROREGISTO:CA:Data_Decisao#]]></TAG>
        <VALUE><![CDATA[#PRIMEIROREGISTO:CA:Data_Decisao#]]></VALUE>
        <XPATH><![CDATA[/CARD/FIELDS/FIELD[NAME='Data_Decisao']/VALUE]]></XPATH>
      </FIELD>
      <FIELD type="AdditionalFields" label="Tipo_Decisao" source-type="AdditionalFields">
        <TAG><![CDATA[#PRIMEIROREGISTO:CA:Tipo_Decisao#]]></TAG>
        <VALUE><![CDATA[#PRIMEIROREGISTO:CA:Tipo_Decisao#]]></VALUE>
        <XPATH><![CDATA[/CARD/FIELDS/FIELD[NAME='Tipo_Decisao']/VALUE]]></XPATH>
      </FIELD>
      <FIELD type="AdditionalFields" label="NumMembro" source-type="AdditionalFields">
        <TAG><![CDATA[#PRIMEIROREGISTO:CA:NumMembro#]]></TAG>
        <VALUE><![CDATA[#PRIMEIROREGISTO:CA:NumMembro#]]></VALUE>
        <XPATH><![CDATA[/CARD/FIELDS/FIELD[NAME='NumMembr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SeçãoRegional" source-type="AdditionalFields">
        <TAG><![CDATA[#PRIMEIROPROCESSO:CA:SeçãoRegional#]]></TAG>
        <VALUE><![CDATA[#PRIMEIROPROCESSO:CA:SeçãoRegional#]]></VALUE>
        <XPATH><![CDATA[/CARD/FIELDS/FIELD[NAME='SeçãoRegional']/VALUE]]></XPATH>
      </FIELD>
      <FIELD type="AdditionalFields" label="DataInscrição" source-type="AdditionalFields">
        <TAG><![CDATA[#PRIMEIROPROCESSO:CA:DataInscrição#]]></TAG>
        <VALUE><![CDATA[#PRIMEIROPROCESSO:CA:DataInscrição#]]></VALUE>
        <XPATH><![CDATA[/CARD/FIELDS/FIELD[NAME='DataInscriçã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DataDiploma" source-type="AdditionalFields">
        <TAG><![CDATA[#PRIMEIROPROCESSO:CA:DataDiploma#]]></TAG>
        <VALUE><![CDATA[#PRIMEIROPROCESSO:CA:DataDiploma#]]></VALUE>
        <XPATH><![CDATA[/CARD/FIELDS/FIELD[NAME='DataDiploma']/VALUE]]></XPATH>
      </FIELD>
      <FIELD type="AdditionalFields" label="TituloRequerido" source-type="AdditionalFields">
        <TAG><![CDATA[#PRIMEIROPROCESSO:CA:TituloRequerido#]]></TAG>
        <VALUE><![CDATA[#PRIMEIROPROCESSO:CA:TituloRequerido#]]></VALUE>
        <XPATH><![CDATA[/CARD/FIELDS/FIELD[NAME='TituloRequerido']/VALUE]]></XPATH>
      </FIELD>
      <FIELD type="AdditionalFields" label="TipoDecisao" source-type="AdditionalFields">
        <TAG><![CDATA[#PRIMEIROPROCESSO:CA:TipoDecisao#]]></TAG>
        <VALUE><![CDATA[#PRIMEIROPROCESSO:CA:TipoDecisao#]]></VALUE>
        <XPATH><![CDATA[/CARD/FIELDS/FIELD[NAME='TipoDecisao']/VALUE]]></XPATH>
      </FIELD>
      <FIELD type="AdditionalFields" label="DataDecisão" source-type="AdditionalFields">
        <TAG><![CDATA[#PRIMEIROPROCESSO:CA:DataDecisão#]]></TAG>
        <VALUE><![CDATA[#PRIMEIROPROCESSO:CA:DataDecisão#]]></VALUE>
        <XPATH><![CDATA[/CARD/FIELDS/FIELD[NAME='DataDecisão']/VALUE]]></XPATH>
      </FIELD>
      <FIELD type="AdditionalFields" label="TempoExecucao" source-type="AdditionalFields">
        <TAG><![CDATA[#PRIMEIROPROCESSO:CA:TempoExecucao#]]></TAG>
        <VALUE><![CDATA[#PRIMEIROPROCESSO:CA:TempoExecucao#]]></VALUE>
        <XPATH><![CDATA[/CARD/FIELDS/FIELD[NAME='TempoExecucao']/VALUE]]></XPATH>
      </FIELD>
      <FIELD type="AdditionalFields" label="PEDIDOID" source-type="AdditionalFields">
        <TAG><![CDATA[#PRIMEIROPROCESSO:CA:PEDIDOID#]]></TAG>
        <VALUE><![CDATA[#PRIMEIROPROCESSO:CA:PEDIDOID#]]></VALUE>
        <XPATH><![CDATA[/CARD/FIELDS/FIELD[NAME='PEDIDOID']/VALUE]]></XPATH>
      </FIELD>
      <FIELD type="AdditionalFields" label="Origem" source-type="AdditionalFields">
        <TAG><![CDATA[#PRIMEIROPROCESSO:CA:Origem#]]></TAG>
        <VALUE><![CDATA[#PRIMEIROPROCESSO:CA:Origem#]]></VALUE>
        <XPATH><![CDATA[/CARD/FIELDS/FIELD[NAME='Origem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Emissor" source-type="AdditionalFields">
        <TAG><![CDATA[#PRIMEIROPROCESSO:CA:Emissor#]]></TAG>
        <VALUE><![CDATA[#PRIMEIROPROCESSO:CA:Emissor#]]></VALUE>
        <XPATH><![CDATA[/CARD/FIELDS/FIELD[NAME='Emissor']/VALUE]]></XPATH>
      </FIELD>
      <FIELD type="AdditionalFields" label="Data_Decisao" source-type="AdditionalFields">
        <TAG><![CDATA[#PRIMEIROPROCESSO:CA:Data_Decisao#]]></TAG>
        <VALUE><![CDATA[#PRIMEIROPROCESSO:CA:Data_Decisao#]]></VALUE>
        <XPATH><![CDATA[/CARD/FIELDS/FIELD[NAME='Data_Decisao']/VALUE]]></XPATH>
      </FIELD>
      <FIELD type="AdditionalFields" label="Tipo_Decisao" source-type="AdditionalFields">
        <TAG><![CDATA[#PRIMEIROPROCESSO:CA:Tipo_Decisao#]]></TAG>
        <VALUE><![CDATA[#PRIMEIROPROCESSO:CA:Tipo_Decisao#]]></VALUE>
        <XPATH><![CDATA[/CARD/FIELDS/FIELD[NAME='Tipo_Decisao']/VALUE]]></XPATH>
      </FIELD>
      <FIELD type="AdditionalFields" label="NumMembro" source-type="AdditionalFields">
        <TAG><![CDATA[#PRIMEIROPROCESSO:CA:NumMembro#]]></TAG>
        <VALUE><![CDATA[#PRIMEIROPROCESSO:CA:NumMembro#]]></VALUE>
        <XPATH><![CDATA[/CARD/FIELDS/FIELD[NAME='NumMembro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#REGISTO:CODIGOBARRAS#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SeçãoRegional" source-type="AdditionalFields">
        <TAG><![CDATA[#REGISTO:CA:SeçãoRegional#]]></TAG>
        <VALUE><![CDATA[#REGISTO:CA:SeçãoRegional#]]></VALUE>
        <XPATH><![CDATA[/CARD/FIELDS/FIELD[NAME='SeçãoRegional']/VALUE]]></XPATH>
      </FIELD>
      <FIELD type="AdditionalFields" label="DataInscrição" source-type="AdditionalFields">
        <TAG><![CDATA[#REGISTO:CA:DataInscrição#]]></TAG>
        <VALUE><![CDATA[#REGISTO:CA:DataInscrição#]]></VALUE>
        <XPATH><![CDATA[/CARD/FIELDS/FIELD[NAME='DataInscriçã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DataDiploma" source-type="AdditionalFields">
        <TAG><![CDATA[#REGISTO:CA:DataDiploma#]]></TAG>
        <VALUE><![CDATA[#REGISTO:CA:DataDiploma#]]></VALUE>
        <XPATH><![CDATA[/CARD/FIELDS/FIELD[NAME='DataDiploma']/VALUE]]></XPATH>
      </FIELD>
      <FIELD type="AdditionalFields" label="TituloRequerido" source-type="AdditionalFields">
        <TAG><![CDATA[#REGISTO:CA:TituloRequerido#]]></TAG>
        <VALUE><![CDATA[#REGISTO:CA:TituloRequerido#]]></VALUE>
        <XPATH><![CDATA[/CARD/FIELDS/FIELD[NAME='TituloRequerido']/VALUE]]></XPATH>
      </FIELD>
      <FIELD type="AdditionalFields" label="TipoDecisao" source-type="AdditionalFields">
        <TAG><![CDATA[#REGISTO:CA:TipoDecisao#]]></TAG>
        <VALUE><![CDATA[#REGISTO:CA:TipoDecisao#]]></VALUE>
        <XPATH><![CDATA[/CARD/FIELDS/FIELD[NAME='TipoDecisao']/VALUE]]></XPATH>
      </FIELD>
      <FIELD type="AdditionalFields" label="DataDecisão" source-type="AdditionalFields">
        <TAG><![CDATA[#REGISTO:CA:DataDecisão#]]></TAG>
        <VALUE><![CDATA[#REGISTO:CA:DataDecisão#]]></VALUE>
        <XPATH><![CDATA[/CARD/FIELDS/FIELD[NAME='DataDecisão']/VALUE]]></XPATH>
      </FIELD>
      <FIELD type="AdditionalFields" label="TempoExecucao" source-type="AdditionalFields">
        <TAG><![CDATA[#REGISTO:CA:TempoExecucao#]]></TAG>
        <VALUE><![CDATA[#REGISTO:CA:TempoExecucao#]]></VALUE>
        <XPATH><![CDATA[/CARD/FIELDS/FIELD[NAME='TempoExecucao']/VALUE]]></XPATH>
      </FIELD>
      <FIELD type="AdditionalFields" label="PEDIDOID" source-type="AdditionalFields">
        <TAG><![CDATA[#REGISTO:CA:PEDIDOID#]]></TAG>
        <VALUE><![CDATA[#REGISTO:CA:PEDIDOID#]]></VALUE>
        <XPATH><![CDATA[/CARD/FIELDS/FIELD[NAME='PEDIDOID']/VALUE]]></XPATH>
      </FIELD>
      <FIELD type="AdditionalFields" label="Origem" source-type="AdditionalFields">
        <TAG><![CDATA[#REGISTO:CA:Origem#]]></TAG>
        <VALUE><![CDATA[#REGISTO:CA:Origem#]]></VALUE>
        <XPATH><![CDATA[/CARD/FIELDS/FIELD[NAME='Origem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Emissor" source-type="AdditionalFields">
        <TAG><![CDATA[#REGISTO:CA:Emissor#]]></TAG>
        <VALUE><![CDATA[#REGISTO:CA:Emissor#]]></VALUE>
        <XPATH><![CDATA[/CARD/FIELDS/FIELD[NAME='Emissor']/VALUE]]></XPATH>
      </FIELD>
      <FIELD type="AdditionalFields" label="Data_Decisao" source-type="AdditionalFields">
        <TAG><![CDATA[#REGISTO:CA:Data_Decisao#]]></TAG>
        <VALUE><![CDATA[#REGISTO:CA:Data_Decisao#]]></VALUE>
        <XPATH><![CDATA[/CARD/FIELDS/FIELD[NAME='Data_Decisao']/VALUE]]></XPATH>
      </FIELD>
      <FIELD type="AdditionalFields" label="Tipo_Decisao" source-type="AdditionalFields">
        <TAG><![CDATA[#REGISTO:CA:Tipo_Decisao#]]></TAG>
        <VALUE><![CDATA[#REGISTO:CA:Tipo_Decisao#]]></VALUE>
        <XPATH><![CDATA[/CARD/FIELDS/FIELD[NAME='Tipo_Decisao']/VALUE]]></XPATH>
      </FIELD>
      <FIELD type="AdditionalFields" label="NumMembro" source-type="AdditionalFields">
        <TAG><![CDATA[#REGISTO:CA:NumMembro#]]></TAG>
        <VALUE><![CDATA[#REGISTO:CA:NumMembro#]]></VALUE>
        <XPATH><![CDATA[/CARD/FIELDS/FIELD[NAME='NumMembro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SeçãoRegional" source-type="AdditionalFields">
        <TAG><![CDATA[#CONTEXTPROCESS:CA:SeçãoRegional#]]></TAG>
        <VALUE><![CDATA[SeçãoRegional]]></VALUE>
        <XPATH><![CDATA[/PROCESS/FIELDS/FIELD[NAME='SeçãoRegional']/VALUE]]></XPATH>
      </FIELD>
      <FIELD type="AdditionalFields" label="DataInscrição" source-type="AdditionalFields">
        <TAG><![CDATA[#CONTEXTPROCESS:CA:DataInscrição#]]></TAG>
        <VALUE><![CDATA[DataInscrição]]></VALUE>
        <XPATH><![CDATA[/PROCESS/FIELDS/FIELD[NAME='DataInscriçã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DataDiploma" source-type="AdditionalFields">
        <TAG><![CDATA[#CONTEXTPROCESS:CA:DataDiploma#]]></TAG>
        <VALUE><![CDATA[DataDiploma]]></VALUE>
        <XPATH><![CDATA[/PROCESS/FIELDS/FIELD[NAME='DataDiploma']/VALUE]]></XPATH>
      </FIELD>
      <FIELD type="AdditionalFields" label="TituloRequerido" source-type="AdditionalFields">
        <TAG><![CDATA[#CONTEXTPROCESS:CA:TituloRequerido#]]></TAG>
        <VALUE><![CDATA[TituloRequerido]]></VALUE>
        <XPATH><![CDATA[/PROCESS/FIELDS/FIELD[NAME='TituloRequerido']/VALUE]]></XPATH>
      </FIELD>
      <FIELD type="AdditionalFields" label="TipoDecisao" source-type="AdditionalFields">
        <TAG><![CDATA[#CONTEXTPROCESS:CA:TipoDecisao#]]></TAG>
        <VALUE><![CDATA[TipoDecisao]]></VALUE>
        <XPATH><![CDATA[/PROCESS/FIELDS/FIELD[NAME='TipoDecisao']/VALUE]]></XPATH>
      </FIELD>
      <FIELD type="AdditionalFields" label="DataDecisão" source-type="AdditionalFields">
        <TAG><![CDATA[#CONTEXTPROCESS:CA:DataDecisão#]]></TAG>
        <VALUE><![CDATA[DataDecisão]]></VALUE>
        <XPATH><![CDATA[/PROCESS/FIELDS/FIELD[NAME='DataDecisão']/VALUE]]></XPATH>
      </FIELD>
      <FIELD type="AdditionalFields" label="TempoExecucao" source-type="AdditionalFields">
        <TAG><![CDATA[#CONTEXTPROCESS:CA:TempoExecucao#]]></TAG>
        <VALUE><![CDATA[TempoExecucao]]></VALUE>
        <XPATH><![CDATA[/PROCESS/FIELDS/FIELD[NAME='TempoExecucao']/VALUE]]></XPATH>
      </FIELD>
      <FIELD type="AdditionalFields" label="PEDIDOID" source-type="AdditionalFields">
        <TAG><![CDATA[#CONTEXTPROCESS:CA:PEDIDOID#]]></TAG>
        <VALUE><![CDATA[PEDIDOID]]></VALUE>
        <XPATH><![CDATA[/PROCESS/FIELDS/FIELD[NAME='PEDIDOID']/VALUE]]></XPATH>
      </FIELD>
      <FIELD type="AdditionalFields" label="Origem" source-type="AdditionalFields">
        <TAG><![CDATA[#CONTEXTPROCESS:CA:Origem#]]></TAG>
        <VALUE><![CDATA[Origem]]></VALUE>
        <XPATH><![CDATA[/PROCESS/FIELDS/FIELD[NAME='Origem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Emissor" source-type="AdditionalFields">
        <TAG><![CDATA[#CONTEXTPROCESS:CA:Emissor#]]></TAG>
        <VALUE><![CDATA[Emissor]]></VALUE>
        <XPATH><![CDATA[/PROCESS/FIELDS/FIELD[NAME='Emissor']/VALUE]]></XPATH>
      </FIELD>
      <FIELD type="AdditionalFields" label="Data_Decisao" source-type="AdditionalFields">
        <TAG><![CDATA[#CONTEXTPROCESS:CA:Data_Decisao#]]></TAG>
        <VALUE><![CDATA[Data_Decisao]]></VALUE>
        <XPATH><![CDATA[/PROCESS/FIELDS/FIELD[NAME='Data_Decisao']/VALUE]]></XPATH>
      </FIELD>
      <FIELD type="AdditionalFields" label="Tipo_Decisao" source-type="AdditionalFields">
        <TAG><![CDATA[#CONTEXTPROCESS:CA:Tipo_Decisao#]]></TAG>
        <VALUE><![CDATA[Tipo_Decisao]]></VALUE>
        <XPATH><![CDATA[/PROCESS/FIELDS/FIELD[NAME='Tipo_Decisao']/VALUE]]></XPATH>
      </FIELD>
      <FIELD type="AdditionalFields" label="NumMembro" source-type="AdditionalFields">
        <TAG><![CDATA[#CONTEXTPROCESS:CA:NumMembro#]]></TAG>
        <VALUE><![CDATA[NumMembro]]></VALUE>
        <XPATH><![CDATA[/PROCESS/FIELDS/FIELD[NAME='NumMembro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7AAA17DA-610A-4DFB-ACCA-E46EA054AA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680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Simões</dc:creator>
  <cp:keywords/>
  <dc:description/>
  <cp:lastModifiedBy>Carla Testa</cp:lastModifiedBy>
  <cp:revision>10</cp:revision>
  <cp:lastPrinted>2016-07-06T13:27:00Z</cp:lastPrinted>
  <dcterms:created xsi:type="dcterms:W3CDTF">2018-06-06T13:12:00Z</dcterms:created>
  <dcterms:modified xsi:type="dcterms:W3CDTF">2018-08-08T11:05:00Z</dcterms:modified>
</cp:coreProperties>
</file>