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71" w:rsidRDefault="00302871" w:rsidP="00087AA3">
      <w:pPr>
        <w:jc w:val="both"/>
        <w:rPr>
          <w:rFonts w:ascii="Arial Narrow" w:hAnsi="Arial Narrow"/>
          <w:b/>
          <w:smallCaps/>
        </w:rPr>
      </w:pPr>
    </w:p>
    <w:p w:rsidR="00302871" w:rsidRDefault="00302871" w:rsidP="00087AA3">
      <w:pPr>
        <w:jc w:val="both"/>
        <w:rPr>
          <w:rFonts w:ascii="Arial Narrow" w:hAnsi="Arial Narrow"/>
          <w:b/>
          <w:smallCaps/>
        </w:rPr>
      </w:pPr>
    </w:p>
    <w:p w:rsidR="00087AA3" w:rsidRPr="00302871" w:rsidRDefault="00087AA3" w:rsidP="003A79D0">
      <w:pPr>
        <w:jc w:val="center"/>
        <w:rPr>
          <w:rFonts w:ascii="Arial Narrow" w:hAnsi="Arial Narrow"/>
          <w:b/>
          <w:smallCaps/>
        </w:rPr>
      </w:pPr>
      <w:r w:rsidRPr="00302871">
        <w:rPr>
          <w:rFonts w:ascii="Arial Narrow" w:hAnsi="Arial Narrow"/>
          <w:b/>
          <w:smallCaps/>
        </w:rPr>
        <w:t>Instruções de submissão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87AA3" w:rsidRPr="00EF5362" w:rsidTr="003E2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3E20E5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Gravar o modelo no ambiente de trabalho do equipamento (PC, portátil ou S</w:t>
            </w:r>
            <w:r w:rsidRPr="00302871">
              <w:rPr>
                <w:rFonts w:ascii="Tw Cen MT" w:eastAsia="Times New Roman" w:hAnsi="Tw Cen MT" w:cs="Times New Roman"/>
                <w:b w:val="0"/>
                <w:i/>
                <w:color w:val="1F497D"/>
                <w:sz w:val="20"/>
                <w:lang w:eastAsia="pt-PT"/>
              </w:rPr>
              <w:t>martphone</w:t>
            </w: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).</w:t>
            </w:r>
          </w:p>
        </w:tc>
      </w:tr>
      <w:tr w:rsidR="00087AA3" w:rsidRPr="00EF5362" w:rsidTr="003E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3E20E5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Proceder ao preenchimento.</w:t>
            </w:r>
          </w:p>
        </w:tc>
      </w:tr>
      <w:tr w:rsidR="00087AA3" w:rsidRPr="00EF5362" w:rsidTr="003E20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3E20E5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Guardar as alterações realizadas.</w:t>
            </w:r>
          </w:p>
        </w:tc>
      </w:tr>
      <w:tr w:rsidR="00087AA3" w:rsidRPr="00EF5362" w:rsidTr="003E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087AA3" w:rsidRPr="00302871" w:rsidRDefault="00087AA3" w:rsidP="003E20E5">
            <w:pPr>
              <w:pStyle w:val="PargrafodaLista"/>
              <w:numPr>
                <w:ilvl w:val="0"/>
                <w:numId w:val="4"/>
              </w:numPr>
              <w:ind w:left="313"/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Submeter o documento no formulário de candidatura, no formato original do ficheiro – </w:t>
            </w:r>
            <w:r w:rsidRPr="00302871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Word</w:t>
            </w:r>
            <w:r w:rsidRPr="00302871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</w:tc>
      </w:tr>
    </w:tbl>
    <w:p w:rsidR="00087AA3" w:rsidRDefault="00087AA3" w:rsidP="00087AA3">
      <w:pPr>
        <w:jc w:val="both"/>
        <w:rPr>
          <w:rFonts w:ascii="Arial Narrow" w:hAnsi="Arial Narrow"/>
          <w:sz w:val="20"/>
        </w:rPr>
      </w:pPr>
    </w:p>
    <w:p w:rsidR="00087AA3" w:rsidRDefault="00087AA3" w:rsidP="006D0A5B">
      <w:pPr>
        <w:jc w:val="both"/>
        <w:rPr>
          <w:rFonts w:ascii="Arial Narrow" w:hAnsi="Arial Narrow"/>
          <w:b/>
        </w:rPr>
      </w:pPr>
    </w:p>
    <w:p w:rsidR="00B10A70" w:rsidRDefault="00B10A70" w:rsidP="006D0A5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Identificação da Entidade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D0A5B" w:rsidRPr="006D0A5B" w:rsidTr="00D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6D0A5B" w:rsidRPr="006D0A5B" w:rsidRDefault="00D73E7A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Denominação da Entidade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6D0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bookmarkStart w:id="0" w:name="_GoBack"/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bookmarkEnd w:id="0"/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D0A5B" w:rsidRPr="006D0A5B" w:rsidTr="00D7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6D0A5B" w:rsidRPr="006D0A5B" w:rsidRDefault="00E15D5A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Actividade</w:t>
            </w:r>
            <w:r w:rsidR="006D0A5B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 xml:space="preserve"> Principal: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6D0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 </w:t>
            </w:r>
            <w:r w:rsidR="00593FD3"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D0A5B" w:rsidRPr="006D0A5B" w:rsidTr="00D73E7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6D0A5B" w:rsidRPr="006D0A5B" w:rsidRDefault="006D0A5B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 xml:space="preserve">Ano de início da </w:t>
            </w:r>
            <w:r w:rsidR="00E15D5A"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actividade</w:t>
            </w:r>
            <w:r w:rsidRPr="006D0A5B">
              <w:rPr>
                <w:rFonts w:ascii="Tw Cen MT" w:eastAsia="Times New Roman" w:hAnsi="Tw Cen MT" w:cs="Times New Roman"/>
                <w:color w:val="1F497D"/>
                <w:lang w:eastAsia="pt-PT"/>
              </w:rPr>
              <w:t>:</w:t>
            </w:r>
          </w:p>
        </w:tc>
        <w:tc>
          <w:tcPr>
            <w:tcW w:w="5670" w:type="dxa"/>
            <w:noWrap/>
            <w:hideMark/>
          </w:tcPr>
          <w:p w:rsidR="006D0A5B" w:rsidRPr="006D0A5B" w:rsidRDefault="006D0A5B" w:rsidP="00593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0A5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helpText w:type="text" w:val="Escrever apenas o ano."/>
                  <w:statusText w:type="text" w:val="Escrever apenas o ano."/>
                  <w:textInput>
                    <w:type w:val="number"/>
                    <w:maxLength w:val="4"/>
                  </w:textInput>
                </w:ffData>
              </w:fldChar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593FD3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B10A70" w:rsidRPr="006D0A5B" w:rsidTr="00D7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10A70" w:rsidRDefault="00B10A70" w:rsidP="006D0A5B">
            <w:pPr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lang w:eastAsia="pt-PT"/>
              </w:rPr>
              <w:t>ID:</w:t>
            </w:r>
          </w:p>
          <w:p w:rsidR="00B10A70" w:rsidRPr="00B10A70" w:rsidRDefault="00B10A70" w:rsidP="006D0A5B">
            <w:pPr>
              <w:rPr>
                <w:rFonts w:ascii="Tw Cen MT" w:eastAsia="Times New Roman" w:hAnsi="Tw Cen MT" w:cs="Times New Roman"/>
                <w:b w:val="0"/>
                <w:color w:val="1F497D"/>
                <w:lang w:eastAsia="pt-PT"/>
              </w:rPr>
            </w:pP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pelos serviços)</w:t>
            </w:r>
          </w:p>
        </w:tc>
        <w:tc>
          <w:tcPr>
            <w:tcW w:w="5670" w:type="dxa"/>
            <w:noWrap/>
          </w:tcPr>
          <w:p w:rsidR="00B10A70" w:rsidRPr="006D0A5B" w:rsidRDefault="00B10A70" w:rsidP="00593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6D0A5B" w:rsidRDefault="006D0A5B" w:rsidP="006D0A5B">
      <w:pPr>
        <w:jc w:val="both"/>
        <w:rPr>
          <w:rFonts w:ascii="Arial Narrow" w:hAnsi="Arial Narrow"/>
          <w:sz w:val="20"/>
        </w:rPr>
      </w:pPr>
    </w:p>
    <w:p w:rsidR="00AA6903" w:rsidRPr="00AA6903" w:rsidRDefault="00AA6903" w:rsidP="00AA6903">
      <w:pPr>
        <w:jc w:val="both"/>
        <w:rPr>
          <w:rFonts w:ascii="Tw Cen MT" w:eastAsia="Times New Roman" w:hAnsi="Tw Cen MT" w:cs="Times New Roman"/>
          <w:b/>
          <w:bCs/>
          <w:color w:val="1F497D"/>
          <w:lang w:eastAsia="pt-PT"/>
        </w:rPr>
      </w:pPr>
      <w:r w:rsidRPr="00AA6903">
        <w:rPr>
          <w:rFonts w:ascii="Tw Cen MT" w:eastAsia="Times New Roman" w:hAnsi="Tw Cen MT" w:cs="Times New Roman"/>
          <w:b/>
          <w:bCs/>
          <w:color w:val="1F497D"/>
          <w:lang w:eastAsia="pt-PT"/>
        </w:rPr>
        <w:t>Áreas de Educação e Formação:</w:t>
      </w:r>
    </w:p>
    <w:p w:rsidR="00AA6903" w:rsidRDefault="00AA6903" w:rsidP="00AA6903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010-090):"/>
              <w:listEntry w:val="010 Programas de Base"/>
              <w:listEntry w:val="080 Alfabetização"/>
              <w:listEntry w:val="090 Desenvolvimento pessoal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A00678">
        <w:rPr>
          <w:rFonts w:ascii="Arial Narrow" w:hAnsi="Arial Narrow"/>
          <w:sz w:val="20"/>
        </w:rPr>
      </w:r>
      <w:r w:rsidR="00A0067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Listapendente2"/>
            <w:enabled/>
            <w:calcOnExit w:val="0"/>
            <w:ddList>
              <w:listEntry w:val="Escolha uma área (140-149):"/>
              <w:listEntry w:val="140 Formação de Professores / Formadores e Ciência"/>
              <w:listEntry w:val="142 Ciências da Educação"/>
              <w:listEntry w:val="143 Formação de Educadores de Infância"/>
              <w:listEntry w:val="144 Formação de Professores do Ensino Básico (1.º "/>
              <w:listEntry w:val="145 Formação de Professores de Áreas Disciplinares"/>
              <w:listEntry w:val="146 Formação de Professores e Formadores de Áreas "/>
              <w:listEntry w:val="149 Formação de Professores/formadores e ciências "/>
            </w:ddList>
          </w:ffData>
        </w:fldChar>
      </w:r>
      <w:bookmarkStart w:id="1" w:name="Listapendente2"/>
      <w:r>
        <w:rPr>
          <w:rFonts w:ascii="Arial Narrow" w:hAnsi="Arial Narrow"/>
          <w:sz w:val="20"/>
        </w:rPr>
        <w:instrText xml:space="preserve"> FORMDROPDOWN </w:instrText>
      </w:r>
      <w:r w:rsidR="00A00678">
        <w:rPr>
          <w:rFonts w:ascii="Arial Narrow" w:hAnsi="Arial Narrow"/>
          <w:sz w:val="20"/>
        </w:rPr>
      </w:r>
      <w:r w:rsidR="00A00678">
        <w:rPr>
          <w:rFonts w:ascii="Arial Narrow" w:hAnsi="Arial Narrow"/>
          <w:sz w:val="20"/>
        </w:rPr>
        <w:fldChar w:fldCharType="separate"/>
      </w:r>
      <w:r>
        <w:fldChar w:fldCharType="end"/>
      </w:r>
      <w:bookmarkEnd w:id="1"/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210-229):"/>
              <w:listEntry w:val="210 Artes"/>
              <w:listEntry w:val="211 Belas-artes"/>
              <w:listEntry w:val="212 Artes do Espectáculo"/>
              <w:listEntry w:val="213 Áudio-Visuais e Produção dos Media"/>
              <w:listEntry w:val="214 Design"/>
              <w:listEntry w:val="215 Artesanato"/>
              <w:listEntry w:val="219 Artes - Programas não classificados noutra áre"/>
              <w:listEntry w:val="220 Humanidades"/>
              <w:listEntry w:val="221 Religião e Teologia"/>
              <w:listEntry w:val="222 Línguas e Literaturas Estrangeiras"/>
              <w:listEntry w:val="223 Língua e Literatura Materna"/>
              <w:listEntry w:val="225 História e Arqueologia"/>
              <w:listEntry w:val="226 Filosofia e Ética"/>
              <w:listEntry w:val="229  Humanidades - Programas não classificados nou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A00678">
        <w:rPr>
          <w:rFonts w:ascii="Arial Narrow" w:hAnsi="Arial Narrow"/>
          <w:sz w:val="20"/>
        </w:rPr>
      </w:r>
      <w:r w:rsidR="00A0067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310-380):"/>
              <w:listEntry w:val="310 Ciências Sociais e do Comportamento"/>
              <w:listEntry w:val="311 Psicologia"/>
              <w:listEntry w:val="312 Sociologia e Outros Estudos"/>
              <w:listEntry w:val="313 Ciência Política e Cidadania"/>
              <w:listEntry w:val="314 Economia"/>
              <w:listEntry w:val="319 Ciências Sociais e do Comportamento - programa"/>
              <w:listEntry w:val="320 Informação e Jornalismo"/>
              <w:listEntry w:val="321 Jornalismo e Reportagem"/>
              <w:listEntry w:val="322 Biblioteconomia, Arquivo e Documentação (BAD)"/>
              <w:listEntry w:val="329 Informação e Jornalismo - programas não classi"/>
              <w:listEntry w:val="340 Ciências Empresariais"/>
              <w:listEntry w:val="341 Comércio"/>
              <w:listEntry w:val="342 Marketing e Publicidade"/>
              <w:listEntry w:val="343 Finanças, Banca e Seguros"/>
              <w:listEntry w:val="344 Contabilidade e Fiscalidade"/>
              <w:listEntry w:val="345 Gestão e Administração"/>
              <w:listEntry w:val="346 Secretariado e Trabalho Administrativo"/>
              <w:listEntry w:val="347 Enquadramento na Organização/Empresa"/>
              <w:listEntry w:val="349 Ciências Empresariais - programas não classifi"/>
              <w:listEntry w:val="380 Direito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A00678">
        <w:rPr>
          <w:rFonts w:ascii="Arial Narrow" w:hAnsi="Arial Narrow"/>
          <w:sz w:val="20"/>
        </w:rPr>
      </w:r>
      <w:r w:rsidR="00A0067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420-489):"/>
              <w:listEntry w:val="420 Ciências da Vida"/>
              <w:listEntry w:val="421 Biologia e Bioquímica"/>
              <w:listEntry w:val="422 Ciências do Ambiente"/>
              <w:listEntry w:val="429 Ciências da Vida - programas não classificados"/>
              <w:listEntry w:val="440 Ciências Físicas"/>
              <w:listEntry w:val="441 Física"/>
              <w:listEntry w:val="442 Química"/>
              <w:listEntry w:val="443 Ciências da Terra"/>
              <w:listEntry w:val="449 Ciências Físicas - programas não classificados"/>
              <w:listEntry w:val="460 Matemática e Estatística"/>
              <w:listEntry w:val="461 Matemática"/>
              <w:listEntry w:val="462 Estatística"/>
              <w:listEntry w:val="469 Matemática e Estatística - programas não class"/>
              <w:listEntry w:val="480 Informática"/>
              <w:listEntry w:val="481 Ciências Informáticas"/>
              <w:listEntry w:val="482 Informática na Óptica do Utilizador"/>
              <w:listEntry w:val="489 Informática - programas não classificados nout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A00678">
        <w:rPr>
          <w:rFonts w:ascii="Arial Narrow" w:hAnsi="Arial Narrow"/>
          <w:sz w:val="20"/>
        </w:rPr>
      </w:r>
      <w:r w:rsidR="00A0067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520-589):"/>
              <w:listEntry w:val="520 Engenharia e Técnicas Afins"/>
              <w:listEntry w:val="521 Metalurgia e Metalomecânica"/>
              <w:listEntry w:val="522 Electricidade e Energia"/>
              <w:listEntry w:val="523 Electrónica e Automação"/>
              <w:listEntry w:val="524 Tecnologia dos Processos Químicos"/>
              <w:listEntry w:val="525 Construção e Reparação de Veículos a Motor"/>
              <w:listEntry w:val="529 Engenharia e Técnicas Afins - programas não cl"/>
              <w:listEntry w:val="540 Indústrias Transformadoras"/>
              <w:listEntry w:val="541 Indústrias Alimentares"/>
              <w:listEntry w:val="542 Indústrias do Têxtil, Vestuário, Calçado e Cou"/>
              <w:listEntry w:val="543 Materiais (Indústrias da Madeira, Cortiça, Pap"/>
              <w:listEntry w:val="544 Indústrias Extractivas"/>
              <w:listEntry w:val="549 Indústrias Transformadoras - programas não cla"/>
              <w:listEntry w:val="580 Arquitectura e Construção"/>
              <w:listEntry w:val="581 Arquitectura e Urbanismo"/>
              <w:listEntry w:val="582 Construção Civil e Engenharia Civil"/>
              <w:listEntry w:val="589 Arquitectura e Construção - programas não clas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A00678">
        <w:rPr>
          <w:rFonts w:ascii="Arial Narrow" w:hAnsi="Arial Narrow"/>
          <w:sz w:val="20"/>
        </w:rPr>
      </w:r>
      <w:r w:rsidR="00A0067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620-640):"/>
              <w:listEntry w:val="620 Agricultura, Silvicultura e Pescas"/>
              <w:listEntry w:val="621 Produção Agrícola e Animal"/>
              <w:listEntry w:val="622 Floricultura e Jardinagem"/>
              <w:listEntry w:val="623 Silvicultura e Caça"/>
              <w:listEntry w:val="624 Pescas"/>
              <w:listEntry w:val="629 Agricultura, Silvicultura e Pescas - programas"/>
              <w:listEntry w:val="640 Ciências Veterinárias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A00678">
        <w:rPr>
          <w:rFonts w:ascii="Arial Narrow" w:hAnsi="Arial Narrow"/>
          <w:sz w:val="20"/>
        </w:rPr>
      </w:r>
      <w:r w:rsidR="00A0067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720-769):"/>
              <w:listEntry w:val="720 Saúde"/>
              <w:listEntry w:val="721 Medicina"/>
              <w:listEntry w:val="723 Enfermagem"/>
              <w:listEntry w:val="724 Ciências Dentárias"/>
              <w:listEntry w:val="725 Tecnologias de Diagnóstico e Terapêutica"/>
              <w:listEntry w:val="726 Terapia e Reabilitação"/>
              <w:listEntry w:val="727 Ciências Farmacêuticas"/>
              <w:listEntry w:val="729 Saúde - programas não classificados noutra áre"/>
              <w:listEntry w:val="760 Serviços Sociais"/>
              <w:listEntry w:val="761 Serviços de Apoio a Crianças e Jovens"/>
              <w:listEntry w:val="762 Trabalho Social e Orientação"/>
              <w:listEntry w:val="769 Serviços Sociais - programas não classificados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A00678">
        <w:rPr>
          <w:rFonts w:ascii="Arial Narrow" w:hAnsi="Arial Narrow"/>
          <w:sz w:val="20"/>
        </w:rPr>
      </w:r>
      <w:r w:rsidR="00A0067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810-869):"/>
              <w:listEntry w:val="810 Serviços Pessoais"/>
              <w:listEntry w:val="811 Hotelaria e Restauração"/>
              <w:listEntry w:val="812 Turismo e Lazer"/>
              <w:listEntry w:val="813 Desporto"/>
              <w:listEntry w:val="814 Serviços Domésticos"/>
              <w:listEntry w:val="815 Cuidados de beleza"/>
              <w:listEntry w:val="819 Serviços Pessoais - programas não classificado"/>
              <w:listEntry w:val="840 Serviços de Transporte"/>
              <w:listEntry w:val="850 Protecção do Ambiente"/>
              <w:listEntry w:val="851 Tecnologia de Protecção do Ambiente"/>
              <w:listEntry w:val="852 Ambientes Naturais e Vida Selvagem"/>
              <w:listEntry w:val="853 Serviços de Saúde Pública"/>
              <w:listEntry w:val="859 Protecção do Ambiente - programas não classifi"/>
              <w:listEntry w:val="860 Serviços de Segurança"/>
              <w:listEntry w:val="861 Protecção de Pessoas e Bens"/>
              <w:listEntry w:val="862 Segurança e Higiene no Trabalho"/>
              <w:listEntry w:val="863 Segurança Militar"/>
              <w:listEntry w:val="869 Serviços de Segurança - programas não classifi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A00678">
        <w:rPr>
          <w:rFonts w:ascii="Arial Narrow" w:hAnsi="Arial Narrow"/>
          <w:sz w:val="20"/>
        </w:rPr>
      </w:r>
      <w:r w:rsidR="00A0067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ddList>
              <w:listEntry w:val="Escolha uma área (999):"/>
              <w:listEntry w:val="999 Desconhecido ou não Especificado"/>
            </w:ddList>
          </w:ffData>
        </w:fldChar>
      </w:r>
      <w:r>
        <w:rPr>
          <w:rFonts w:ascii="Arial Narrow" w:hAnsi="Arial Narrow"/>
          <w:sz w:val="20"/>
        </w:rPr>
        <w:instrText xml:space="preserve"> FORMDROPDOWN </w:instrText>
      </w:r>
      <w:r w:rsidR="00A00678">
        <w:rPr>
          <w:rFonts w:ascii="Arial Narrow" w:hAnsi="Arial Narrow"/>
          <w:sz w:val="20"/>
        </w:rPr>
      </w:r>
      <w:r w:rsidR="00A0067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</w:p>
    <w:p w:rsidR="00AA6903" w:rsidRDefault="00AA6903" w:rsidP="006D0A5B">
      <w:pPr>
        <w:jc w:val="both"/>
        <w:rPr>
          <w:rFonts w:ascii="Arial Narrow" w:hAnsi="Arial Narrow"/>
          <w:sz w:val="20"/>
        </w:rPr>
      </w:pPr>
    </w:p>
    <w:p w:rsidR="008817D5" w:rsidRDefault="009D03D5" w:rsidP="00B10A70">
      <w:pPr>
        <w:jc w:val="both"/>
        <w:rPr>
          <w:rFonts w:ascii="Arial Narrow" w:hAnsi="Arial Narrow"/>
          <w:b/>
        </w:rPr>
      </w:pPr>
      <w:r w:rsidRPr="009D03D5">
        <w:rPr>
          <w:rFonts w:ascii="Arial Narrow" w:hAnsi="Arial Narrow"/>
          <w:b/>
        </w:rPr>
        <w:t>Caracterização e Identificaçã</w:t>
      </w:r>
      <w:r w:rsidR="006E4FEF">
        <w:rPr>
          <w:rFonts w:ascii="Arial Narrow" w:hAnsi="Arial Narrow"/>
          <w:b/>
        </w:rPr>
        <w:t>o da</w:t>
      </w:r>
      <w:r w:rsidR="008817D5">
        <w:rPr>
          <w:rFonts w:ascii="Arial Narrow" w:hAnsi="Arial Narrow"/>
          <w:b/>
        </w:rPr>
        <w:t xml:space="preserve"> </w:t>
      </w:r>
      <w:r w:rsidR="006E4FEF">
        <w:rPr>
          <w:rFonts w:ascii="Arial Narrow" w:hAnsi="Arial Narrow"/>
          <w:b/>
        </w:rPr>
        <w:t>Acção de Formação</w:t>
      </w:r>
    </w:p>
    <w:tbl>
      <w:tblPr>
        <w:tblStyle w:val="TabelaSimples1"/>
        <w:tblW w:w="8500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8817D5" w:rsidRPr="00E15D5A" w:rsidTr="00A16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8817D5" w:rsidP="006E4FEF">
            <w:pPr>
              <w:rPr>
                <w:rFonts w:ascii="Arial Narrow" w:hAnsi="Arial Narrow"/>
                <w:sz w:val="20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Identificação </w:t>
            </w:r>
            <w:r w:rsidR="006E4FEF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da Acção de Formação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EE22BF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8817D5" w:rsidRPr="00E15D5A" w:rsidRDefault="008817D5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C315DC" w:rsidRPr="00E15D5A" w:rsidTr="00390ED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vAlign w:val="bottom"/>
          </w:tcPr>
          <w:p w:rsidR="00390ED9" w:rsidRPr="00390ED9" w:rsidRDefault="00390ED9" w:rsidP="00390ED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390ED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Área(s) da Enfermagem que a(s) actividade(s) visa(m) desenvolver: </w:t>
            </w:r>
          </w:p>
          <w:p w:rsidR="00C315DC" w:rsidRPr="000D4186" w:rsidRDefault="000D4186" w:rsidP="00390ED9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0D4186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olha uma área:"/>
                    <w:listEntry w:val="Prestação de Cuidados"/>
                    <w:listEntry w:val="Gestão"/>
                    <w:listEntry w:val="Ensino"/>
                    <w:listEntry w:val="Formação"/>
                    <w:listEntry w:val="Assessoria"/>
                    <w:listEntry w:val="Investigação"/>
                    <w:listEntry w:val="Área de Especialização"/>
                  </w:ddList>
                </w:ffData>
              </w:fldChar>
            </w:r>
            <w:r w:rsidRPr="000D4186">
              <w:rPr>
                <w:rFonts w:ascii="Arial Narrow" w:hAnsi="Arial Narrow"/>
                <w:b w:val="0"/>
                <w:sz w:val="20"/>
              </w:rPr>
              <w:instrText xml:space="preserve"> FORMDROPDOWN </w:instrText>
            </w:r>
            <w:r w:rsidR="00A00678">
              <w:rPr>
                <w:rFonts w:ascii="Arial Narrow" w:hAnsi="Arial Narrow"/>
                <w:sz w:val="20"/>
              </w:rPr>
            </w:r>
            <w:r w:rsidR="00A00678">
              <w:rPr>
                <w:rFonts w:ascii="Arial Narrow" w:hAnsi="Arial Narrow"/>
                <w:sz w:val="20"/>
              </w:rPr>
              <w:fldChar w:fldCharType="separate"/>
            </w:r>
            <w:r w:rsidRPr="000D4186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A1626F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Descrição dos d</w:t>
            </w:r>
            <w:r w:rsid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estinatários</w:t>
            </w:r>
            <w:r w:rsid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="00BE4D32" w:rsidRP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P</w:t>
            </w:r>
            <w:r w:rsidR="00E178C8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úblico-alvo</w:t>
            </w:r>
            <w:r w:rsidR="00BE4D32" w:rsidRPr="00BE4D3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8817D5" w:rsidRPr="00E15D5A" w:rsidRDefault="008817D5" w:rsidP="0005556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A1626F" w:rsidRPr="00E15D5A" w:rsidTr="00055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0" w:type="dxa"/>
          </w:tcPr>
          <w:p w:rsidR="00A1626F" w:rsidRDefault="00A1626F" w:rsidP="008817D5">
            <w:pPr>
              <w:ind w:left="708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Número mínimo</w:t>
            </w:r>
            <w:r w:rsidR="00E178C8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permitido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A1626F" w:rsidRPr="00E15D5A" w:rsidRDefault="00A1626F" w:rsidP="008817D5">
            <w:pPr>
              <w:ind w:left="708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4250" w:type="dxa"/>
          </w:tcPr>
          <w:p w:rsidR="00A1626F" w:rsidRDefault="00A1626F" w:rsidP="00A1626F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pPr>
            <w:r w:rsidRPr="00A1626F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Número máximo</w:t>
            </w:r>
            <w:r w:rsidR="00E178C8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 xml:space="preserve"> permitido</w:t>
            </w:r>
            <w:r w:rsidR="003E21CD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:</w:t>
            </w:r>
          </w:p>
          <w:p w:rsidR="00A1626F" w:rsidRPr="00E15D5A" w:rsidRDefault="00A1626F" w:rsidP="00A1626F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pP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instrText xml:space="preserve"> FORMTEXT </w:instrTex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separate"/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t> </w:t>
            </w:r>
            <w:r w:rsidRPr="00A1626F">
              <w:rPr>
                <w:rFonts w:ascii="Tw Cen MT" w:eastAsia="Times New Roman" w:hAnsi="Tw Cen MT" w:cs="Times New Roman"/>
                <w:b/>
                <w:bCs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8817D5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EE22BF" w:rsidP="00A1626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Duração total de</w:t>
            </w:r>
            <w:r w:rsidR="00A1626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  <w:r w:rsidR="008817D5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 xml:space="preserve"> </w:t>
            </w:r>
            <w:r w:rsidR="008817D5" w:rsidRPr="008817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Horas</w:t>
            </w:r>
          </w:p>
        </w:tc>
      </w:tr>
      <w:tr w:rsidR="008817D5" w:rsidRPr="00E15D5A" w:rsidTr="000A438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8817D5" w:rsidRPr="00E15D5A" w:rsidRDefault="008817D5" w:rsidP="007625F4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lastRenderedPageBreak/>
              <w:t>Data(s) de realizaç</w:t>
            </w:r>
            <w:r w:rsidR="00A1626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ão - </w:t>
            </w:r>
            <w:r w:rsidR="00A1626F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D</w:t>
            </w:r>
            <w:r w:rsidRPr="008817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ia(s)</w:t>
            </w:r>
            <w:r w:rsidR="003E21CD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: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 w:rsidR="007625F4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25F4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instrText xml:space="preserve"> FORMTEXT </w:instrText>
            </w:r>
            <w:r w:rsidR="007625F4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="007625F4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="007625F4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625F4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625F4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625F4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625F4">
              <w:rPr>
                <w:rFonts w:ascii="Tw Cen MT" w:eastAsia="Times New Roman" w:hAnsi="Tw Cen MT" w:cs="Times New Roman"/>
                <w:noProof/>
                <w:color w:val="1F497D"/>
                <w:sz w:val="20"/>
                <w:lang w:eastAsia="pt-PT"/>
              </w:rPr>
              <w:t> </w:t>
            </w:r>
            <w:r w:rsidR="007625F4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8C1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8C11D5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Espaços e Instalações afectos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8C11D5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AF765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Parcerias com outras instituições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E366E9" w:rsidRPr="00E15D5A" w:rsidTr="009C6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E366E9" w:rsidRDefault="00E366E9" w:rsidP="009C6ABC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2B665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 de organização da formação (Formação presencial, a distância (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e-Learning), mista (b-Learning)</w:t>
            </w:r>
            <w:r w:rsidRPr="002B665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E366E9" w:rsidRDefault="00E366E9" w:rsidP="009C6ABC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B132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B132E5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Enquadramento/ justificação / fundamentação ou âmbito.</w:t>
            </w:r>
          </w:p>
          <w:p w:rsidR="00F47F9B" w:rsidRDefault="00F47F9B" w:rsidP="00B132E5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B1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B132E5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Indicação dos objectivo(s) geral(ais)</w:t>
            </w:r>
            <w: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da acção.</w:t>
            </w:r>
          </w:p>
          <w:p w:rsidR="00F47F9B" w:rsidRDefault="00F47F9B" w:rsidP="00B132E5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B132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B132E5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Indicação dos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objectivo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específico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Pr="00141E55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 da acção.</w:t>
            </w:r>
          </w:p>
          <w:p w:rsidR="00F47F9B" w:rsidRDefault="00F47F9B" w:rsidP="00B132E5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926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926C6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Descrever os c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onteúdo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s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geral(ais) da acção.</w:t>
            </w:r>
          </w:p>
          <w:p w:rsidR="00F47F9B" w:rsidRDefault="00F47F9B" w:rsidP="00926C6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F47F9B" w:rsidRPr="00E15D5A" w:rsidTr="00926C6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F47F9B" w:rsidP="00926C6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Descrever os conteúdos específicos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da acção.</w:t>
            </w:r>
          </w:p>
          <w:p w:rsidR="00F47F9B" w:rsidRDefault="00F47F9B" w:rsidP="00926C6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AF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E366E9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Metodologia</w:t>
            </w:r>
            <w:r w:rsidR="00B120FB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(s)</w:t>
            </w:r>
            <w:r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de formação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E366E9" w:rsidRDefault="00E366E9" w:rsidP="004B6CA6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AF765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BA5402" w:rsidRDefault="00BB2F48" w:rsidP="00BA5402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Avaliação dos conhecimentos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F47F9B" w:rsidP="00F47F9B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3E21CD" w:rsidTr="00D57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3E21CD" w:rsidRDefault="003E21CD" w:rsidP="00D57A3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Avaliação da satisfação.</w:t>
            </w:r>
          </w:p>
          <w:p w:rsidR="003E21CD" w:rsidRDefault="003E21CD" w:rsidP="00D57A3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7459E" w:rsidRPr="00E15D5A" w:rsidTr="00AF765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67459E" w:rsidRDefault="0067459E" w:rsidP="0067459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Avaliação do impacto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67459E" w:rsidRDefault="00F47F9B" w:rsidP="00F47F9B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AF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F47F9B" w:rsidRDefault="0067459E" w:rsidP="00F47F9B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Avaliação dos formadores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F47F9B" w:rsidP="00F47F9B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AF765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67459E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Material Didáctico e Equipamento Pedagógico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F47F9B" w:rsidRDefault="00F47F9B" w:rsidP="004B6CA6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7459E" w:rsidRPr="00E15D5A" w:rsidTr="00AF7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67459E" w:rsidRPr="00BA5402" w:rsidRDefault="0067459E" w:rsidP="0067459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Frequência mínima obrigatór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ia para emissão de certificado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67459E" w:rsidRDefault="00F47F9B" w:rsidP="004B6CA6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67459E" w:rsidRPr="00E15D5A" w:rsidTr="00AF765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67459E" w:rsidRDefault="0067459E" w:rsidP="0067459E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BA540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Classificação mín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ima para emissão </w:t>
            </w:r>
            <w:r w:rsidR="00F47F9B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 certificado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67459E" w:rsidRDefault="00F47F9B" w:rsidP="00F47F9B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  <w:tr w:rsidR="004B6CA6" w:rsidRPr="00E15D5A" w:rsidTr="00A16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E22BF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Outra informação relevante para apreciaç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ão do processo de candidatura</w:t>
            </w:r>
            <w:r w:rsidR="006B277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4B6CA6" w:rsidRDefault="004B6CA6" w:rsidP="004B6CA6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</w:tr>
    </w:tbl>
    <w:p w:rsidR="00A1626F" w:rsidRDefault="009D03D5" w:rsidP="00B10A70">
      <w:pPr>
        <w:jc w:val="both"/>
        <w:rPr>
          <w:rFonts w:ascii="Arial Narrow" w:hAnsi="Arial Narrow"/>
          <w:b/>
        </w:rPr>
      </w:pPr>
      <w:r w:rsidRPr="009D03D5">
        <w:rPr>
          <w:rFonts w:ascii="Arial Narrow" w:hAnsi="Arial Narrow"/>
          <w:b/>
        </w:rPr>
        <w:tab/>
      </w: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3757E8" w:rsidRPr="00E15D5A" w:rsidTr="00E15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E8" w:rsidRPr="00E15D5A" w:rsidRDefault="00E15D5A" w:rsidP="006E4FEF">
            <w:pPr>
              <w:rPr>
                <w:rFonts w:ascii="Arial Narrow" w:hAnsi="Arial Narrow"/>
                <w:sz w:val="20"/>
              </w:rPr>
            </w:pP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Identificação dos </w:t>
            </w:r>
            <w:r w:rsidR="006E4FEF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Formadores</w:t>
            </w:r>
            <w:r w:rsidR="003757E8"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</w:tc>
        <w:tc>
          <w:tcPr>
            <w:tcW w:w="1978" w:type="dxa"/>
          </w:tcPr>
          <w:p w:rsidR="003757E8" w:rsidRPr="00E15D5A" w:rsidRDefault="003757E8" w:rsidP="008F4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Submete </w:t>
            </w:r>
            <w:r w:rsidR="008F41AC" w:rsidRPr="008F41AC">
              <w:rPr>
                <w:rFonts w:ascii="Tw Cen MT" w:eastAsia="Times New Roman" w:hAnsi="Tw Cen MT" w:cs="Times New Roman"/>
                <w:bCs w:val="0"/>
                <w:i/>
                <w:color w:val="1F497D"/>
                <w:lang w:eastAsia="pt-PT"/>
              </w:rPr>
              <w:t>Curriculum Vitae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?</w:t>
            </w:r>
          </w:p>
        </w:tc>
      </w:tr>
      <w:tr w:rsidR="003757E8" w:rsidRPr="00E15D5A" w:rsidTr="00E1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E8" w:rsidRPr="00E15D5A" w:rsidRDefault="006E4FEF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Nome do(s) Formadore(s</w:t>
            </w:r>
            <w:r w:rsidR="00E15D5A"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3757E8" w:rsidRPr="00E15D5A" w:rsidRDefault="003757E8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978" w:type="dxa"/>
          </w:tcPr>
          <w:p w:rsidR="003757E8" w:rsidRPr="00E15D5A" w:rsidRDefault="006332E0" w:rsidP="00E15D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A00678">
              <w:rPr>
                <w:rFonts w:ascii="Arial Narrow" w:hAnsi="Arial Narrow"/>
              </w:rPr>
            </w:r>
            <w:r w:rsidR="00A0067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757E8" w:rsidRPr="00E15D5A" w:rsidTr="00E15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3757E8" w:rsidRPr="00E15D5A" w:rsidRDefault="003757E8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Outros intervenientes de relevo</w:t>
            </w:r>
            <w:r w:rsidR="003E21C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:</w:t>
            </w:r>
          </w:p>
          <w:p w:rsidR="003757E8" w:rsidRPr="00E15D5A" w:rsidRDefault="003757E8" w:rsidP="00E15D5A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instrText xml:space="preserve"> FORMTEXT </w:instrTex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separate"/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 </w:t>
            </w:r>
            <w:r w:rsidRPr="00E15D5A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fldChar w:fldCharType="end"/>
            </w:r>
          </w:p>
        </w:tc>
        <w:tc>
          <w:tcPr>
            <w:tcW w:w="1978" w:type="dxa"/>
          </w:tcPr>
          <w:p w:rsidR="003757E8" w:rsidRPr="00E15D5A" w:rsidRDefault="006332E0" w:rsidP="00E15D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Não"/>
                    <w:listEntry w:val="Sim para todos"/>
                  </w:ddList>
                </w:ffData>
              </w:fldChar>
            </w:r>
            <w:r>
              <w:rPr>
                <w:rFonts w:ascii="Arial Narrow" w:hAnsi="Arial Narrow"/>
              </w:rPr>
              <w:instrText xml:space="preserve"> FORMDROPDOWN </w:instrText>
            </w:r>
            <w:r w:rsidR="00A00678">
              <w:rPr>
                <w:rFonts w:ascii="Arial Narrow" w:hAnsi="Arial Narrow"/>
              </w:rPr>
            </w:r>
            <w:r w:rsidR="00A0067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3757E8" w:rsidRDefault="003757E8" w:rsidP="006D0A5B">
      <w:pPr>
        <w:jc w:val="both"/>
        <w:rPr>
          <w:rFonts w:ascii="Arial Narrow" w:hAnsi="Arial Narrow"/>
          <w:sz w:val="20"/>
        </w:rPr>
      </w:pPr>
    </w:p>
    <w:p w:rsidR="00E366E9" w:rsidRPr="00E366E9" w:rsidRDefault="00E366E9" w:rsidP="006D0A5B">
      <w:pPr>
        <w:jc w:val="both"/>
        <w:rPr>
          <w:rFonts w:ascii="Tw Cen MT" w:hAnsi="Tw Cen MT"/>
          <w:color w:val="1F497D"/>
          <w:sz w:val="20"/>
        </w:rPr>
      </w:pPr>
      <w:r w:rsidRPr="00E366E9">
        <w:rPr>
          <w:rFonts w:ascii="Tw Cen MT" w:hAnsi="Tw Cen MT"/>
          <w:color w:val="1F497D"/>
          <w:sz w:val="20"/>
        </w:rPr>
        <w:t>A preencher conforme forma de organização aplicável</w:t>
      </w:r>
      <w:r>
        <w:rPr>
          <w:rFonts w:ascii="Tw Cen MT" w:hAnsi="Tw Cen MT"/>
          <w:color w:val="1F497D"/>
          <w:sz w:val="20"/>
        </w:rPr>
        <w:t>:</w:t>
      </w:r>
    </w:p>
    <w:tbl>
      <w:tblPr>
        <w:tblStyle w:val="TabelaSimples1"/>
        <w:tblpPr w:leftFromText="141" w:rightFromText="141" w:vertAnchor="text" w:horzAnchor="margin" w:tblpY="-1"/>
        <w:tblW w:w="8500" w:type="dxa"/>
        <w:tblLook w:val="04A0" w:firstRow="1" w:lastRow="0" w:firstColumn="1" w:lastColumn="0" w:noHBand="0" w:noVBand="1"/>
      </w:tblPr>
      <w:tblGrid>
        <w:gridCol w:w="3964"/>
        <w:gridCol w:w="1134"/>
        <w:gridCol w:w="709"/>
        <w:gridCol w:w="567"/>
        <w:gridCol w:w="425"/>
        <w:gridCol w:w="851"/>
        <w:gridCol w:w="132"/>
        <w:gridCol w:w="718"/>
      </w:tblGrid>
      <w:tr w:rsidR="00370468" w:rsidRPr="00E15D5A" w:rsidTr="00F12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8"/>
            <w:vAlign w:val="center"/>
          </w:tcPr>
          <w:p w:rsidR="00370468" w:rsidRPr="00A1626F" w:rsidRDefault="00370468" w:rsidP="00F12A00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370468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Estrutura curricular</w:t>
            </w:r>
            <w:r w:rsidR="00975A1C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 – Formação Presencial:</w:t>
            </w:r>
          </w:p>
        </w:tc>
      </w:tr>
      <w:tr w:rsidR="00975A1C" w:rsidRPr="00E15D5A" w:rsidTr="00F1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vMerge w:val="restart"/>
            <w:shd w:val="clear" w:color="auto" w:fill="EDEDED" w:themeFill="accent3" w:themeFillTint="33"/>
            <w:vAlign w:val="center"/>
          </w:tcPr>
          <w:p w:rsidR="00975A1C" w:rsidRPr="008F1507" w:rsidRDefault="00975A1C" w:rsidP="00F12A00">
            <w:pPr>
              <w:rPr>
                <w:rFonts w:ascii="Arial Narrow" w:hAnsi="Arial Narrow"/>
              </w:rPr>
            </w:pPr>
            <w:r w:rsidRPr="00975A1C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Módulo</w:t>
            </w:r>
            <w:r w:rsidR="00A57459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(s)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 </w:t>
            </w:r>
            <w:r w:rsidRPr="00A5745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</w:t>
            </w:r>
            <w:r w:rsidR="00A57459" w:rsidRPr="00E366E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d</w:t>
            </w:r>
            <w:r w:rsidR="006D095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escriminar</w:t>
            </w:r>
            <w:r w:rsidRPr="00A5745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  <w:r w:rsidRPr="00A57459">
              <w:rPr>
                <w:rFonts w:ascii="Tw Cen MT" w:eastAsia="Times New Roman" w:hAnsi="Tw Cen MT" w:cs="Times New Roman"/>
                <w:bCs w:val="0"/>
                <w:color w:val="1F497D"/>
                <w:sz w:val="20"/>
                <w:lang w:eastAsia="pt-PT"/>
              </w:rPr>
              <w:t xml:space="preserve"> </w:t>
            </w:r>
          </w:p>
        </w:tc>
        <w:tc>
          <w:tcPr>
            <w:tcW w:w="2693" w:type="dxa"/>
            <w:gridSpan w:val="5"/>
            <w:shd w:val="clear" w:color="auto" w:fill="EDEDED" w:themeFill="accent3" w:themeFillTint="33"/>
            <w:vAlign w:val="center"/>
          </w:tcPr>
          <w:p w:rsidR="00975A1C" w:rsidRPr="00975A1C" w:rsidRDefault="00975A1C" w:rsidP="00F12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75A1C">
              <w:rPr>
                <w:rFonts w:ascii="Tw Cen MT" w:eastAsia="Times New Roman" w:hAnsi="Tw Cen MT" w:cs="Times New Roman"/>
                <w:b/>
                <w:color w:val="1F497D"/>
                <w:lang w:eastAsia="pt-PT"/>
              </w:rPr>
              <w:t>Horas</w:t>
            </w:r>
          </w:p>
        </w:tc>
      </w:tr>
      <w:tr w:rsidR="00975A1C" w:rsidRPr="00E15D5A" w:rsidTr="00F12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vMerge/>
            <w:shd w:val="clear" w:color="auto" w:fill="EDEDED" w:themeFill="accent3" w:themeFillTint="33"/>
            <w:vAlign w:val="center"/>
          </w:tcPr>
          <w:p w:rsidR="00975A1C" w:rsidRPr="008F1507" w:rsidRDefault="00975A1C" w:rsidP="00F12A00">
            <w:pPr>
              <w:pStyle w:val="PargrafodaLista"/>
              <w:ind w:left="426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gridSpan w:val="2"/>
            <w:shd w:val="clear" w:color="auto" w:fill="EDEDED" w:themeFill="accent3" w:themeFillTint="33"/>
            <w:vAlign w:val="center"/>
          </w:tcPr>
          <w:p w:rsidR="00975A1C" w:rsidRPr="008270FE" w:rsidRDefault="00975A1C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Teóricas</w:t>
            </w:r>
          </w:p>
        </w:tc>
        <w:tc>
          <w:tcPr>
            <w:tcW w:w="983" w:type="dxa"/>
            <w:gridSpan w:val="2"/>
            <w:shd w:val="clear" w:color="auto" w:fill="EDEDED" w:themeFill="accent3" w:themeFillTint="33"/>
            <w:vAlign w:val="center"/>
          </w:tcPr>
          <w:p w:rsidR="00975A1C" w:rsidRPr="008270FE" w:rsidRDefault="00975A1C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Práticas</w:t>
            </w:r>
          </w:p>
        </w:tc>
        <w:tc>
          <w:tcPr>
            <w:tcW w:w="718" w:type="dxa"/>
            <w:shd w:val="clear" w:color="auto" w:fill="EDEDED" w:themeFill="accent3" w:themeFillTint="33"/>
            <w:vAlign w:val="center"/>
          </w:tcPr>
          <w:p w:rsidR="00975A1C" w:rsidRPr="008270FE" w:rsidRDefault="00975A1C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Total</w:t>
            </w:r>
          </w:p>
        </w:tc>
      </w:tr>
      <w:tr w:rsidR="008270FE" w:rsidRPr="00E15D5A" w:rsidTr="00F1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:rsidR="00370468" w:rsidRPr="00975A1C" w:rsidRDefault="00370468" w:rsidP="00F12A00">
            <w:pPr>
              <w:rPr>
                <w:rFonts w:ascii="Arial Narrow" w:hAnsi="Arial Narrow"/>
              </w:rPr>
            </w:pPr>
            <w:r w:rsidRPr="00975A1C">
              <w:rPr>
                <w:rFonts w:ascii="Arial Narrow" w:hAnsi="Arial Narrow"/>
              </w:rPr>
              <w:lastRenderedPageBreak/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75A1C">
              <w:rPr>
                <w:rFonts w:ascii="Arial Narrow" w:hAnsi="Arial Narrow"/>
              </w:rPr>
              <w:instrText xml:space="preserve"> FORMTEXT </w:instrText>
            </w:r>
            <w:r w:rsidRPr="00975A1C">
              <w:rPr>
                <w:rFonts w:ascii="Arial Narrow" w:hAnsi="Arial Narrow"/>
              </w:rPr>
            </w:r>
            <w:r w:rsidRPr="00975A1C">
              <w:rPr>
                <w:rFonts w:ascii="Arial Narrow" w:hAnsi="Arial Narrow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75A1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EDEDED" w:themeFill="accent3" w:themeFillTint="33"/>
            <w:vAlign w:val="center"/>
          </w:tcPr>
          <w:p w:rsidR="00370468" w:rsidRPr="008F6FB2" w:rsidRDefault="003C2842" w:rsidP="00F01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F01EE6">
              <w:rPr>
                <w:rFonts w:ascii="Arial Narrow" w:hAnsi="Arial Narrow"/>
                <w:b/>
                <w:sz w:val="20"/>
              </w:rPr>
              <w:t> </w:t>
            </w:r>
            <w:r w:rsidR="00F01EE6">
              <w:rPr>
                <w:rFonts w:ascii="Arial Narrow" w:hAnsi="Arial Narrow"/>
                <w:b/>
                <w:sz w:val="20"/>
              </w:rPr>
              <w:t> </w:t>
            </w:r>
            <w:r w:rsidR="00F01EE6">
              <w:rPr>
                <w:rFonts w:ascii="Arial Narrow" w:hAnsi="Arial Narrow"/>
                <w:b/>
                <w:sz w:val="20"/>
              </w:rPr>
              <w:t> </w:t>
            </w:r>
            <w:r w:rsidR="00F01EE6">
              <w:rPr>
                <w:rFonts w:ascii="Arial Narrow" w:hAnsi="Arial Narrow"/>
                <w:b/>
                <w:sz w:val="20"/>
              </w:rPr>
              <w:t> </w:t>
            </w:r>
            <w:r w:rsidR="00F01EE6">
              <w:rPr>
                <w:rFonts w:ascii="Arial Narrow" w:hAnsi="Arial Narrow"/>
                <w:b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983" w:type="dxa"/>
            <w:gridSpan w:val="2"/>
            <w:shd w:val="clear" w:color="auto" w:fill="EDEDED" w:themeFill="accent3" w:themeFillTint="33"/>
            <w:vAlign w:val="center"/>
          </w:tcPr>
          <w:p w:rsidR="00370468" w:rsidRPr="008F6FB2" w:rsidRDefault="003C2842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718" w:type="dxa"/>
            <w:shd w:val="clear" w:color="auto" w:fill="EDEDED" w:themeFill="accent3" w:themeFillTint="33"/>
            <w:vAlign w:val="center"/>
          </w:tcPr>
          <w:p w:rsidR="00370468" w:rsidRPr="008F6FB2" w:rsidRDefault="003C2842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8270FE" w:rsidRPr="00E15D5A" w:rsidTr="00F12A0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270FE" w:rsidRPr="008270FE" w:rsidRDefault="008270FE" w:rsidP="00F12A00">
            <w:pPr>
              <w:jc w:val="right"/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lang w:eastAsia="pt-PT"/>
              </w:rPr>
              <w:t>Totais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70FE" w:rsidRPr="008F6FB2" w:rsidRDefault="003C2842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8270FE" w:rsidRPr="008F6FB2" w:rsidRDefault="003C2842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8270FE" w:rsidRPr="008F6FB2" w:rsidRDefault="003C2842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A57459" w:rsidRPr="00E15D5A" w:rsidTr="00F1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8"/>
            <w:shd w:val="clear" w:color="auto" w:fill="auto"/>
            <w:vAlign w:val="center"/>
          </w:tcPr>
          <w:p w:rsidR="00E366E9" w:rsidRDefault="00E366E9" w:rsidP="00F12A00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</w:p>
          <w:p w:rsidR="00A57459" w:rsidRPr="00A1626F" w:rsidRDefault="00A57459" w:rsidP="00F12A00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370468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Estrutura curricular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 – Formação a distância (e</w:t>
            </w:r>
            <w:r w:rsidR="00E366E9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-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learning</w:t>
            </w:r>
            <w:r w:rsidR="00E366E9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) ou mista (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b-learning):</w:t>
            </w:r>
          </w:p>
        </w:tc>
      </w:tr>
      <w:tr w:rsidR="004F6758" w:rsidRPr="00E15D5A" w:rsidTr="00F12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  <w:shd w:val="clear" w:color="auto" w:fill="EDEDED" w:themeFill="accent3" w:themeFillTint="33"/>
            <w:vAlign w:val="center"/>
          </w:tcPr>
          <w:p w:rsidR="004F6758" w:rsidRPr="008F1507" w:rsidRDefault="004F6758" w:rsidP="00F12A00">
            <w:pPr>
              <w:rPr>
                <w:rFonts w:ascii="Arial Narrow" w:hAnsi="Arial Narrow"/>
              </w:rPr>
            </w:pPr>
            <w:r w:rsidRPr="00975A1C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Módulo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(s) </w:t>
            </w:r>
            <w:r w:rsidR="006D0952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(descriminar</w:t>
            </w:r>
            <w:r w:rsidRPr="00A5745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</w:t>
            </w:r>
          </w:p>
        </w:tc>
        <w:tc>
          <w:tcPr>
            <w:tcW w:w="4536" w:type="dxa"/>
            <w:gridSpan w:val="7"/>
            <w:shd w:val="clear" w:color="auto" w:fill="EDEDED" w:themeFill="accent3" w:themeFillTint="33"/>
            <w:vAlign w:val="center"/>
          </w:tcPr>
          <w:p w:rsidR="004F6758" w:rsidRPr="00975A1C" w:rsidRDefault="004F6758" w:rsidP="00F12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75A1C">
              <w:rPr>
                <w:rFonts w:ascii="Tw Cen MT" w:eastAsia="Times New Roman" w:hAnsi="Tw Cen MT" w:cs="Times New Roman"/>
                <w:b/>
                <w:color w:val="1F497D"/>
                <w:lang w:eastAsia="pt-PT"/>
              </w:rPr>
              <w:t>Horas</w:t>
            </w:r>
          </w:p>
        </w:tc>
      </w:tr>
      <w:tr w:rsidR="00A57459" w:rsidRPr="00E15D5A" w:rsidTr="00F1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shd w:val="clear" w:color="auto" w:fill="EDEDED" w:themeFill="accent3" w:themeFillTint="33"/>
            <w:vAlign w:val="center"/>
          </w:tcPr>
          <w:p w:rsidR="00A57459" w:rsidRPr="008F1507" w:rsidRDefault="00A57459" w:rsidP="00F12A00">
            <w:pPr>
              <w:pStyle w:val="PargrafodaLista"/>
              <w:ind w:left="426"/>
              <w:rPr>
                <w:rFonts w:ascii="Arial Narrow" w:hAnsi="Arial Narrow"/>
                <w:b w:val="0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57459" w:rsidRPr="008270FE" w:rsidRDefault="00A57459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Sessões Síncronas</w:t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  <w:vAlign w:val="center"/>
          </w:tcPr>
          <w:p w:rsidR="00A57459" w:rsidRPr="008270FE" w:rsidRDefault="00A57459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Sessões Assíncronas</w:t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  <w:vAlign w:val="center"/>
          </w:tcPr>
          <w:p w:rsidR="00A57459" w:rsidRPr="008270FE" w:rsidRDefault="00A57459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Sessões Presenciais</w:t>
            </w:r>
          </w:p>
        </w:tc>
        <w:tc>
          <w:tcPr>
            <w:tcW w:w="850" w:type="dxa"/>
            <w:gridSpan w:val="2"/>
            <w:shd w:val="clear" w:color="auto" w:fill="EDEDED" w:themeFill="accent3" w:themeFillTint="33"/>
            <w:vAlign w:val="center"/>
          </w:tcPr>
          <w:p w:rsidR="00A57459" w:rsidRPr="008270FE" w:rsidRDefault="00A57459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  <w:t>Total</w:t>
            </w:r>
          </w:p>
        </w:tc>
      </w:tr>
      <w:tr w:rsidR="00A57459" w:rsidRPr="00E15D5A" w:rsidTr="00F12A0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:rsidR="00A57459" w:rsidRPr="00975A1C" w:rsidRDefault="00A57459" w:rsidP="00F12A00">
            <w:pPr>
              <w:rPr>
                <w:rFonts w:ascii="Arial Narrow" w:hAnsi="Arial Narrow"/>
              </w:rPr>
            </w:pPr>
            <w:r w:rsidRPr="00975A1C">
              <w:rPr>
                <w:rFonts w:ascii="Arial Narrow" w:hAnsi="Arial Narrow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75A1C">
              <w:rPr>
                <w:rFonts w:ascii="Arial Narrow" w:hAnsi="Arial Narrow"/>
              </w:rPr>
              <w:instrText xml:space="preserve"> FORMTEXT </w:instrText>
            </w:r>
            <w:r w:rsidRPr="00975A1C">
              <w:rPr>
                <w:rFonts w:ascii="Arial Narrow" w:hAnsi="Arial Narrow"/>
              </w:rPr>
            </w:r>
            <w:r w:rsidRPr="00975A1C">
              <w:rPr>
                <w:rFonts w:ascii="Arial Narrow" w:hAnsi="Arial Narrow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75A1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57459" w:rsidRPr="008F6FB2" w:rsidRDefault="003C2842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  <w:vAlign w:val="center"/>
          </w:tcPr>
          <w:p w:rsidR="00A57459" w:rsidRPr="008F6FB2" w:rsidRDefault="003C2842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EDEDED" w:themeFill="accent3" w:themeFillTint="33"/>
            <w:vAlign w:val="center"/>
          </w:tcPr>
          <w:p w:rsidR="00A57459" w:rsidRPr="008F6FB2" w:rsidRDefault="003C2842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EDEDED" w:themeFill="accent3" w:themeFillTint="33"/>
            <w:vAlign w:val="center"/>
          </w:tcPr>
          <w:p w:rsidR="00A57459" w:rsidRPr="008F6FB2" w:rsidRDefault="003C2842" w:rsidP="00F12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8270FE" w:rsidRPr="00E15D5A" w:rsidTr="00F1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270FE" w:rsidRPr="008270FE" w:rsidRDefault="008270FE" w:rsidP="00F12A00">
            <w:pPr>
              <w:jc w:val="right"/>
              <w:rPr>
                <w:rFonts w:ascii="Tw Cen MT" w:eastAsia="Times New Roman" w:hAnsi="Tw Cen MT" w:cs="Times New Roman"/>
                <w:color w:val="1F497D"/>
                <w:lang w:eastAsia="pt-PT"/>
              </w:rPr>
            </w:pPr>
            <w:r w:rsidRPr="008270FE">
              <w:rPr>
                <w:rFonts w:ascii="Tw Cen MT" w:eastAsia="Times New Roman" w:hAnsi="Tw Cen MT" w:cs="Times New Roman"/>
                <w:color w:val="1F497D"/>
                <w:lang w:eastAsia="pt-PT"/>
              </w:rPr>
              <w:t>Totais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0FE" w:rsidRPr="008F6FB2" w:rsidRDefault="003C2842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70FE" w:rsidRPr="008F6FB2" w:rsidRDefault="003C2842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70FE" w:rsidRPr="008F6FB2" w:rsidRDefault="003C2842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70FE" w:rsidRPr="008F6FB2" w:rsidRDefault="003C2842" w:rsidP="00F12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Times New Roman"/>
                <w:b/>
                <w:color w:val="1F497D"/>
                <w:sz w:val="20"/>
                <w:lang w:eastAsia="pt-PT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:rsidR="00C91379" w:rsidRDefault="00C91379" w:rsidP="006D0A5B">
      <w:pPr>
        <w:jc w:val="both"/>
        <w:rPr>
          <w:rFonts w:ascii="Arial Narrow" w:hAnsi="Arial Narrow"/>
          <w:sz w:val="20"/>
        </w:rPr>
      </w:pPr>
    </w:p>
    <w:p w:rsidR="00E40517" w:rsidRDefault="00E40517" w:rsidP="006D0A5B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302871" w:rsidRDefault="00302871" w:rsidP="006D0A5B">
      <w:pPr>
        <w:jc w:val="both"/>
        <w:rPr>
          <w:rFonts w:ascii="Arial Narrow" w:hAnsi="Arial Narrow"/>
          <w:b/>
        </w:rPr>
      </w:pPr>
    </w:p>
    <w:p w:rsidR="00302871" w:rsidRDefault="00302871" w:rsidP="006D0A5B">
      <w:pPr>
        <w:jc w:val="both"/>
        <w:rPr>
          <w:rFonts w:ascii="Arial Narrow" w:hAnsi="Arial Narrow"/>
          <w:b/>
        </w:rPr>
      </w:pPr>
    </w:p>
    <w:p w:rsidR="00C91379" w:rsidRPr="00C91379" w:rsidRDefault="00C91379" w:rsidP="006D0A5B">
      <w:pPr>
        <w:jc w:val="both"/>
        <w:rPr>
          <w:rFonts w:ascii="Arial Narrow" w:hAnsi="Arial Narrow"/>
          <w:b/>
        </w:rPr>
      </w:pPr>
      <w:r w:rsidRPr="00C91379">
        <w:rPr>
          <w:rFonts w:ascii="Arial Narrow" w:hAnsi="Arial Narrow"/>
          <w:b/>
        </w:rPr>
        <w:t>Apreciação pela Comissão de Acreditação e Creditação de Actividades Formativas (CACAF)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91379" w:rsidRPr="00E15D5A" w:rsidTr="00C9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Cumprimentos dos critérios</w:t>
            </w:r>
            <w:r w:rsidRPr="00E15D5A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  <w:p w:rsidR="00F47536" w:rsidRPr="00A1626F" w:rsidRDefault="00F47536" w:rsidP="00F47536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Pertinência do(s) tema(s) para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o desenvolvimento da Enfermagem</w:t>
            </w:r>
            <w:r w:rsidR="0017721E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Actualidade e relevância do(s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) tema(s) para a Enfermagem</w:t>
            </w:r>
            <w:r w:rsidR="0017721E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C91379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</w:p>
          <w:p w:rsidR="009E08BD" w:rsidRPr="00E15D5A" w:rsidRDefault="009E08BD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Relevância dos obje</w:t>
            </w:r>
            <w:r w:rsidR="003E21CD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</w:t>
            </w: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tivos da a</w:t>
            </w:r>
            <w:r w:rsidR="003E21CD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</w:t>
            </w:r>
            <w:r w:rsidRPr="00C91379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tividade para a Enfermagem</w:t>
            </w:r>
            <w:r w:rsidR="0017721E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.</w:t>
            </w:r>
          </w:p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9E08BD" w:rsidRPr="00E15D5A" w:rsidRDefault="009E08BD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91379" w:rsidRDefault="00C91379" w:rsidP="00C91379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Integração de Enfermeiros, na comissão organizadora e na comissão científica, se aplicável, e no conjunto de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formadores e de outros interveni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entes.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C91379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 xml:space="preserve"> </w:t>
            </w: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  <w:tr w:rsidR="00C91379" w:rsidRPr="00E15D5A" w:rsidTr="00C9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9E08BD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  <w:r w:rsidRPr="009E08BD"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Evidência da qualificação e reconhecido mérito dos membros das comissões, se aplicável, dos formado</w:t>
            </w:r>
            <w: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  <w:t>res e de outros intervenientes.</w:t>
            </w:r>
          </w:p>
          <w:p w:rsidR="00C91379" w:rsidRDefault="00C91379" w:rsidP="009E08BD">
            <w:pPr>
              <w:rPr>
                <w:rFonts w:ascii="Tw Cen MT" w:eastAsia="Times New Roman" w:hAnsi="Tw Cen MT" w:cs="Times New Roman"/>
                <w:color w:val="1F497D"/>
                <w:sz w:val="20"/>
                <w:lang w:eastAsia="pt-PT"/>
              </w:rPr>
            </w:pPr>
          </w:p>
          <w:p w:rsidR="009E08BD" w:rsidRPr="00E15D5A" w:rsidRDefault="009E08BD" w:rsidP="009E08BD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C91379" w:rsidRPr="00C91379" w:rsidRDefault="00C91379" w:rsidP="00C91379">
      <w:pPr>
        <w:jc w:val="both"/>
        <w:rPr>
          <w:rFonts w:ascii="Arial Narrow" w:hAnsi="Arial Narrow"/>
          <w:sz w:val="20"/>
        </w:rPr>
      </w:pPr>
      <w:r w:rsidRPr="00C91379">
        <w:rPr>
          <w:rFonts w:ascii="Arial Narrow" w:hAnsi="Arial Narrow"/>
          <w:sz w:val="20"/>
        </w:rPr>
        <w:tab/>
      </w:r>
      <w:r w:rsidRPr="00C91379">
        <w:rPr>
          <w:rFonts w:ascii="Arial Narrow" w:hAnsi="Arial Narrow"/>
          <w:sz w:val="20"/>
        </w:rPr>
        <w:tab/>
      </w:r>
    </w:p>
    <w:p w:rsidR="00C91379" w:rsidRDefault="002D51FD" w:rsidP="00C913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Decisão de Acreditação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6E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F47536">
            <w:pPr>
              <w:rPr>
                <w:rFonts w:ascii="Arial Narrow" w:hAnsi="Arial Narrow"/>
                <w:b w:val="0"/>
              </w:rPr>
            </w:pP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Actividade acreditada?</w:t>
            </w:r>
          </w:p>
          <w:p w:rsidR="00F47536" w:rsidRPr="00A1626F" w:rsidRDefault="00F47536" w:rsidP="00F47536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F47536" w:rsidRPr="00E15D5A" w:rsidTr="006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F47536" w:rsidRPr="00F47536" w:rsidRDefault="00F47536" w:rsidP="00F47536">
      <w:pPr>
        <w:jc w:val="both"/>
        <w:rPr>
          <w:rFonts w:ascii="Arial Narrow" w:hAnsi="Arial Narrow"/>
          <w:b/>
        </w:rPr>
      </w:pP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6E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Despacho de fundamentação da decisão:</w:t>
            </w:r>
          </w:p>
          <w:p w:rsidR="00F47536" w:rsidRPr="00A1626F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pela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 xml:space="preserve"> </w:t>
            </w:r>
            <w:r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CACAF</w:t>
            </w: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)</w:t>
            </w:r>
          </w:p>
        </w:tc>
      </w:tr>
      <w:tr w:rsidR="00F47536" w:rsidRPr="00E15D5A" w:rsidTr="006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186A11" w:rsidRDefault="00186A11" w:rsidP="00C91379">
      <w:pPr>
        <w:jc w:val="both"/>
        <w:rPr>
          <w:rFonts w:ascii="Arial Narrow" w:hAnsi="Arial Narrow"/>
          <w:b/>
        </w:rPr>
      </w:pPr>
    </w:p>
    <w:p w:rsidR="002D51FD" w:rsidRPr="00186A11" w:rsidRDefault="002D51FD" w:rsidP="00C913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Decisão de Creditação</w:t>
      </w:r>
    </w:p>
    <w:tbl>
      <w:tblPr>
        <w:tblStyle w:val="TabelaSimples1"/>
        <w:tblpPr w:leftFromText="141" w:rightFromText="141" w:vertAnchor="text" w:horzAnchor="margin" w:tblpYSpec="outsi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47536" w:rsidRPr="00A1626F" w:rsidTr="006E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 xml:space="preserve">Créditos de </w:t>
            </w:r>
            <w:r w:rsidR="00AA6903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D</w:t>
            </w:r>
            <w: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esenvolvimento Profissional (CDP), atribuídos</w:t>
            </w:r>
            <w:r w:rsidRPr="00F47536"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  <w:t>:</w:t>
            </w:r>
          </w:p>
          <w:p w:rsidR="00F47536" w:rsidRPr="00A1626F" w:rsidRDefault="00F47536" w:rsidP="006E4FEF">
            <w:pPr>
              <w:rPr>
                <w:rFonts w:ascii="Tw Cen MT" w:eastAsia="Times New Roman" w:hAnsi="Tw Cen MT" w:cs="Times New Roman"/>
                <w:bCs w:val="0"/>
                <w:color w:val="1F497D"/>
                <w:lang w:eastAsia="pt-PT"/>
              </w:rPr>
            </w:pPr>
            <w:r w:rsidRPr="009D03D5">
              <w:rPr>
                <w:rFonts w:ascii="Tw Cen MT" w:eastAsia="Times New Roman" w:hAnsi="Tw Cen MT" w:cs="Times New Roman"/>
                <w:b w:val="0"/>
                <w:color w:val="1F497D"/>
                <w:sz w:val="20"/>
                <w:lang w:eastAsia="pt-PT"/>
              </w:rPr>
              <w:t>(a preencher pelos serviços)</w:t>
            </w:r>
          </w:p>
        </w:tc>
      </w:tr>
      <w:tr w:rsidR="00F47536" w:rsidRPr="00E15D5A" w:rsidTr="006E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47536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  <w:p w:rsidR="00F47536" w:rsidRPr="00E15D5A" w:rsidRDefault="00F47536" w:rsidP="006E4FEF">
            <w:pPr>
              <w:rPr>
                <w:rFonts w:ascii="Tw Cen MT" w:eastAsia="Times New Roman" w:hAnsi="Tw Cen MT" w:cs="Times New Roman"/>
                <w:b w:val="0"/>
                <w:bCs w:val="0"/>
                <w:color w:val="1F497D"/>
                <w:sz w:val="20"/>
                <w:lang w:eastAsia="pt-PT"/>
              </w:rPr>
            </w:pPr>
          </w:p>
        </w:tc>
      </w:tr>
    </w:tbl>
    <w:p w:rsidR="00186A11" w:rsidRDefault="00186A11" w:rsidP="00186A11">
      <w:pPr>
        <w:jc w:val="both"/>
        <w:rPr>
          <w:rFonts w:ascii="Arial Narrow" w:hAnsi="Arial Narrow"/>
          <w:sz w:val="20"/>
        </w:rPr>
      </w:pPr>
    </w:p>
    <w:p w:rsidR="00E40517" w:rsidRPr="00E40517" w:rsidRDefault="00E40517">
      <w:pPr>
        <w:jc w:val="both"/>
        <w:rPr>
          <w:rFonts w:ascii="Arial Narrow" w:hAnsi="Arial Narrow"/>
          <w:b/>
        </w:rPr>
      </w:pPr>
    </w:p>
    <w:sectPr w:rsidR="00E40517" w:rsidRPr="00E40517" w:rsidSect="00320634">
      <w:headerReference w:type="default" r:id="rId8"/>
      <w:footerReference w:type="default" r:id="rId9"/>
      <w:pgSz w:w="11906" w:h="16838"/>
      <w:pgMar w:top="2269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62" w:rsidRDefault="00325A62" w:rsidP="00EF0871">
      <w:pPr>
        <w:spacing w:after="0" w:line="240" w:lineRule="auto"/>
      </w:pPr>
      <w:r>
        <w:separator/>
      </w:r>
    </w:p>
  </w:endnote>
  <w:endnote w:type="continuationSeparator" w:id="0">
    <w:p w:rsidR="00325A62" w:rsidRDefault="00325A62" w:rsidP="00EF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676840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9710C" w:rsidRPr="00975FDE" w:rsidRDefault="00F81106" w:rsidP="00DB7CB4">
            <w:pPr>
              <w:pStyle w:val="Rodap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6"/>
              </w:rPr>
              <w:t>OE Mod 026</w:t>
            </w:r>
            <w:r w:rsidR="0039710C">
              <w:rPr>
                <w:sz w:val="16"/>
              </w:rPr>
              <w:tab/>
              <w:t xml:space="preserve"> </w:t>
            </w:r>
            <w:r w:rsidR="0039710C">
              <w:rPr>
                <w:sz w:val="16"/>
              </w:rPr>
              <w:tab/>
            </w:r>
            <w:r w:rsidR="0039710C" w:rsidRPr="00975FDE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A00678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="0039710C" w:rsidRPr="00975FD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A00678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="0039710C" w:rsidRPr="00975FD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9710C" w:rsidRPr="00457280" w:rsidRDefault="0039710C" w:rsidP="004572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62" w:rsidRDefault="00325A62" w:rsidP="00EF0871">
      <w:pPr>
        <w:spacing w:after="0" w:line="240" w:lineRule="auto"/>
      </w:pPr>
      <w:r>
        <w:separator/>
      </w:r>
    </w:p>
  </w:footnote>
  <w:footnote w:type="continuationSeparator" w:id="0">
    <w:p w:rsidR="00325A62" w:rsidRDefault="00325A62" w:rsidP="00EF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0C" w:rsidRPr="008F1507" w:rsidRDefault="00A00678" w:rsidP="00F213F6">
    <w:pPr>
      <w:pStyle w:val="Ttulo"/>
      <w:rPr>
        <w:rFonts w:ascii="Arial Narrow" w:hAnsi="Arial Narrow"/>
        <w:i/>
        <w:sz w:val="36"/>
        <w:szCs w:val="36"/>
      </w:rPr>
    </w:pPr>
    <w:r w:rsidRPr="00A00678">
      <w:rPr>
        <w:rFonts w:ascii="Arial Narrow" w:hAnsi="Arial Narrow"/>
        <w:i/>
        <w:spacing w:val="20"/>
        <w:sz w:val="36"/>
        <w:szCs w:val="36"/>
      </w:rPr>
      <w:drawing>
        <wp:anchor distT="0" distB="0" distL="114300" distR="114300" simplePos="0" relativeHeight="251659264" behindDoc="1" locked="0" layoutInCell="1" allowOverlap="1" wp14:anchorId="4ED1B5E2" wp14:editId="5E3B7DF6">
          <wp:simplePos x="0" y="0"/>
          <wp:positionH relativeFrom="column">
            <wp:posOffset>-666750</wp:posOffset>
          </wp:positionH>
          <wp:positionV relativeFrom="paragraph">
            <wp:posOffset>-162560</wp:posOffset>
          </wp:positionV>
          <wp:extent cx="1085215" cy="1085215"/>
          <wp:effectExtent l="0" t="0" r="635" b="635"/>
          <wp:wrapNone/>
          <wp:docPr id="2" name="Imagem 2" descr="L:\GAFID\Logotipo_Templates_BannersGAFID\OE\Marca_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:\GAFID\Logotipo_Templates_BannersGAFID\OE\Marca_fundo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678">
      <w:rPr>
        <w:rFonts w:ascii="Arial Narrow" w:hAnsi="Arial Narrow"/>
        <w:i/>
        <w:spacing w:val="20"/>
        <w:sz w:val="36"/>
        <w:szCs w:val="36"/>
      </w:rPr>
      <w:drawing>
        <wp:anchor distT="0" distB="0" distL="114300" distR="114300" simplePos="0" relativeHeight="251660288" behindDoc="1" locked="0" layoutInCell="1" allowOverlap="1" wp14:anchorId="080D25C6" wp14:editId="7B6EDDE4">
          <wp:simplePos x="0" y="0"/>
          <wp:positionH relativeFrom="column">
            <wp:posOffset>5136515</wp:posOffset>
          </wp:positionH>
          <wp:positionV relativeFrom="paragraph">
            <wp:posOffset>46990</wp:posOffset>
          </wp:positionV>
          <wp:extent cx="586105" cy="694055"/>
          <wp:effectExtent l="0" t="0" r="4445" b="0"/>
          <wp:wrapNone/>
          <wp:docPr id="3" name="Imagem 3" descr="L:\GAFID\Imagens\Imagens_Insig_OE\INSIGNIA-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:\GAFID\Imagens\Imagens_Insig_OE\INSIGNIA-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10C">
      <w:rPr>
        <w:rFonts w:ascii="Arial Narrow" w:hAnsi="Arial Narrow"/>
        <w:i/>
        <w:spacing w:val="20"/>
        <w:sz w:val="36"/>
        <w:szCs w:val="36"/>
      </w:rPr>
      <w:t>Submissão de Actividade Formativa</w:t>
    </w:r>
  </w:p>
  <w:p w:rsidR="0039710C" w:rsidRDefault="0039710C" w:rsidP="00320634">
    <w:pPr>
      <w:pStyle w:val="Ttulo"/>
      <w:jc w:val="both"/>
    </w:pPr>
  </w:p>
  <w:p w:rsidR="0039710C" w:rsidRPr="008F1507" w:rsidRDefault="0039710C" w:rsidP="00320634">
    <w:pPr>
      <w:pStyle w:val="Subttulo"/>
      <w:shd w:val="pct10" w:color="000000" w:fill="FFFFFF"/>
      <w:ind w:left="709" w:right="707"/>
      <w:rPr>
        <w:rFonts w:ascii="Arial Narrow" w:hAnsi="Arial Narrow"/>
        <w:sz w:val="44"/>
      </w:rPr>
    </w:pPr>
    <w:r>
      <w:rPr>
        <w:rFonts w:ascii="Arial Narrow" w:hAnsi="Arial Narrow"/>
        <w:sz w:val="44"/>
      </w:rPr>
      <w:t>Acção de Formação</w:t>
    </w:r>
  </w:p>
  <w:p w:rsidR="0039710C" w:rsidRPr="00320634" w:rsidRDefault="0039710C" w:rsidP="003206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74"/>
    <w:multiLevelType w:val="hybridMultilevel"/>
    <w:tmpl w:val="855ED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A7C"/>
    <w:multiLevelType w:val="hybridMultilevel"/>
    <w:tmpl w:val="92CAC0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1638AC"/>
    <w:multiLevelType w:val="multilevel"/>
    <w:tmpl w:val="41560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8691525"/>
    <w:multiLevelType w:val="hybridMultilevel"/>
    <w:tmpl w:val="E41ED7E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/zJ5kcctx+TEUvyv+RLrAAm1P7/DLNILsvBuvTqJrQZS0zztGeTFiqBAF4LuSBd7ErO+MktfvrA/HwR2bkBRcg==" w:salt="BMmFOwgVBp07cD+1VqC6cA==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1"/>
    <w:rsid w:val="0000445D"/>
    <w:rsid w:val="00020DF0"/>
    <w:rsid w:val="0005556C"/>
    <w:rsid w:val="00087AA3"/>
    <w:rsid w:val="000A4387"/>
    <w:rsid w:val="000A5C76"/>
    <w:rsid w:val="000A741D"/>
    <w:rsid w:val="000D4186"/>
    <w:rsid w:val="000E6D28"/>
    <w:rsid w:val="00131889"/>
    <w:rsid w:val="00141E55"/>
    <w:rsid w:val="00152037"/>
    <w:rsid w:val="00161295"/>
    <w:rsid w:val="0017721E"/>
    <w:rsid w:val="00186A11"/>
    <w:rsid w:val="001F4425"/>
    <w:rsid w:val="002047AA"/>
    <w:rsid w:val="00241BA1"/>
    <w:rsid w:val="0027059C"/>
    <w:rsid w:val="002B6652"/>
    <w:rsid w:val="002D51FD"/>
    <w:rsid w:val="00302871"/>
    <w:rsid w:val="00316EA4"/>
    <w:rsid w:val="00320634"/>
    <w:rsid w:val="00325A62"/>
    <w:rsid w:val="003409F0"/>
    <w:rsid w:val="00363125"/>
    <w:rsid w:val="00370468"/>
    <w:rsid w:val="003757E8"/>
    <w:rsid w:val="00390ED9"/>
    <w:rsid w:val="0039710C"/>
    <w:rsid w:val="003A79D0"/>
    <w:rsid w:val="003C2842"/>
    <w:rsid w:val="003D37ED"/>
    <w:rsid w:val="003E21CD"/>
    <w:rsid w:val="00407C6D"/>
    <w:rsid w:val="00457280"/>
    <w:rsid w:val="004A05E4"/>
    <w:rsid w:val="004B6CA6"/>
    <w:rsid w:val="004F6758"/>
    <w:rsid w:val="00544D43"/>
    <w:rsid w:val="00546DA4"/>
    <w:rsid w:val="005476FF"/>
    <w:rsid w:val="00592DA3"/>
    <w:rsid w:val="00592E9A"/>
    <w:rsid w:val="00593FD3"/>
    <w:rsid w:val="005B0A0C"/>
    <w:rsid w:val="005B0D69"/>
    <w:rsid w:val="005F711C"/>
    <w:rsid w:val="006332E0"/>
    <w:rsid w:val="0064610C"/>
    <w:rsid w:val="0067459E"/>
    <w:rsid w:val="006B04ED"/>
    <w:rsid w:val="006B2772"/>
    <w:rsid w:val="006D0952"/>
    <w:rsid w:val="006D0A5B"/>
    <w:rsid w:val="006E4FEF"/>
    <w:rsid w:val="0070441F"/>
    <w:rsid w:val="007071D5"/>
    <w:rsid w:val="00710BFB"/>
    <w:rsid w:val="00720C0E"/>
    <w:rsid w:val="007625F4"/>
    <w:rsid w:val="00786BAD"/>
    <w:rsid w:val="007906EE"/>
    <w:rsid w:val="007E6036"/>
    <w:rsid w:val="007E61F1"/>
    <w:rsid w:val="007F760E"/>
    <w:rsid w:val="008270FE"/>
    <w:rsid w:val="008817D5"/>
    <w:rsid w:val="00895ADF"/>
    <w:rsid w:val="008F1507"/>
    <w:rsid w:val="008F23C0"/>
    <w:rsid w:val="008F41AC"/>
    <w:rsid w:val="008F6FB2"/>
    <w:rsid w:val="00904056"/>
    <w:rsid w:val="00910DCB"/>
    <w:rsid w:val="009262D2"/>
    <w:rsid w:val="00965C79"/>
    <w:rsid w:val="00972646"/>
    <w:rsid w:val="00975A1C"/>
    <w:rsid w:val="00975FDE"/>
    <w:rsid w:val="009C5418"/>
    <w:rsid w:val="009D03D5"/>
    <w:rsid w:val="009E08BD"/>
    <w:rsid w:val="00A00678"/>
    <w:rsid w:val="00A156F1"/>
    <w:rsid w:val="00A1626F"/>
    <w:rsid w:val="00A40E2A"/>
    <w:rsid w:val="00A44DB8"/>
    <w:rsid w:val="00A50519"/>
    <w:rsid w:val="00A57459"/>
    <w:rsid w:val="00A624B5"/>
    <w:rsid w:val="00AA6903"/>
    <w:rsid w:val="00B01723"/>
    <w:rsid w:val="00B10A70"/>
    <w:rsid w:val="00B120FB"/>
    <w:rsid w:val="00B21FDB"/>
    <w:rsid w:val="00B45E99"/>
    <w:rsid w:val="00B606EA"/>
    <w:rsid w:val="00B71020"/>
    <w:rsid w:val="00B930B9"/>
    <w:rsid w:val="00BA0608"/>
    <w:rsid w:val="00BA5402"/>
    <w:rsid w:val="00BB2F48"/>
    <w:rsid w:val="00BB35C2"/>
    <w:rsid w:val="00BD5027"/>
    <w:rsid w:val="00BE4D32"/>
    <w:rsid w:val="00C221A2"/>
    <w:rsid w:val="00C315DC"/>
    <w:rsid w:val="00C91379"/>
    <w:rsid w:val="00CC415D"/>
    <w:rsid w:val="00CE7E95"/>
    <w:rsid w:val="00D14291"/>
    <w:rsid w:val="00D5015D"/>
    <w:rsid w:val="00D73E7A"/>
    <w:rsid w:val="00DB7CB4"/>
    <w:rsid w:val="00DC1C8D"/>
    <w:rsid w:val="00DD3068"/>
    <w:rsid w:val="00DD7CBC"/>
    <w:rsid w:val="00DE2EC4"/>
    <w:rsid w:val="00E15D5A"/>
    <w:rsid w:val="00E178C8"/>
    <w:rsid w:val="00E35D4C"/>
    <w:rsid w:val="00E366E9"/>
    <w:rsid w:val="00E40517"/>
    <w:rsid w:val="00E94FDB"/>
    <w:rsid w:val="00EB003B"/>
    <w:rsid w:val="00ED4066"/>
    <w:rsid w:val="00EE1516"/>
    <w:rsid w:val="00EE22BF"/>
    <w:rsid w:val="00EF0871"/>
    <w:rsid w:val="00F01EE6"/>
    <w:rsid w:val="00F12A00"/>
    <w:rsid w:val="00F213F6"/>
    <w:rsid w:val="00F47536"/>
    <w:rsid w:val="00F47F9B"/>
    <w:rsid w:val="00F81106"/>
    <w:rsid w:val="00FA6451"/>
    <w:rsid w:val="00FB44E1"/>
    <w:rsid w:val="00FB4F8B"/>
    <w:rsid w:val="00F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9EF0F39C-5B93-4447-9127-5F970F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E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F0871"/>
  </w:style>
  <w:style w:type="paragraph" w:styleId="Rodap">
    <w:name w:val="footer"/>
    <w:basedOn w:val="Normal"/>
    <w:link w:val="RodapCarter"/>
    <w:uiPriority w:val="99"/>
    <w:unhideWhenUsed/>
    <w:rsid w:val="00EF0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871"/>
  </w:style>
  <w:style w:type="table" w:styleId="Tabelacomgrelha">
    <w:name w:val="Table Grid"/>
    <w:basedOn w:val="Tabelanormal"/>
    <w:uiPriority w:val="39"/>
    <w:rsid w:val="00E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5Escura-Destaque3">
    <w:name w:val="Grid Table 5 Dark Accent 3"/>
    <w:basedOn w:val="Tabelanormal"/>
    <w:uiPriority w:val="50"/>
    <w:rsid w:val="00EF0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EF0871"/>
    <w:pPr>
      <w:ind w:left="720"/>
      <w:contextualSpacing/>
    </w:pPr>
  </w:style>
  <w:style w:type="paragraph" w:styleId="Ttulo">
    <w:name w:val="Title"/>
    <w:basedOn w:val="Normal"/>
    <w:link w:val="TtuloCarter"/>
    <w:qFormat/>
    <w:rsid w:val="00407C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407C6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Subttulo">
    <w:name w:val="Subtitle"/>
    <w:basedOn w:val="Normal"/>
    <w:link w:val="SubttuloCarter"/>
    <w:qFormat/>
    <w:rsid w:val="00407C6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407C6D"/>
    <w:rPr>
      <w:rFonts w:ascii="Times New Roman" w:eastAsia="Times New Roman" w:hAnsi="Times New Roman" w:cs="Times New Roman"/>
      <w:b/>
      <w:i/>
      <w:sz w:val="32"/>
      <w:szCs w:val="20"/>
      <w:lang w:eastAsia="pt-PT"/>
    </w:rPr>
  </w:style>
  <w:style w:type="character" w:styleId="Nmerodepgina">
    <w:name w:val="page number"/>
    <w:basedOn w:val="Tipodeletrapredefinidodopargrafo"/>
    <w:semiHidden/>
    <w:rsid w:val="00A624B5"/>
  </w:style>
  <w:style w:type="paragraph" w:styleId="Textodebalo">
    <w:name w:val="Balloon Text"/>
    <w:basedOn w:val="Normal"/>
    <w:link w:val="TextodebaloCarter"/>
    <w:uiPriority w:val="99"/>
    <w:semiHidden/>
    <w:unhideWhenUsed/>
    <w:rsid w:val="0097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2646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D14291"/>
    <w:rPr>
      <w:color w:val="808080"/>
    </w:rPr>
  </w:style>
  <w:style w:type="table" w:styleId="TabelaSimples1">
    <w:name w:val="Plain Table 1"/>
    <w:basedOn w:val="Tabelanormal"/>
    <w:uiPriority w:val="41"/>
    <w:rsid w:val="00E15D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çãoRegional" source-type="AdditionalFields">
        <TAG><![CDATA[#NOVOREGISTO:CA:SeçãoRegional#]]></TAG>
        <VALUE><![CDATA[#NOVOREGISTO:CA:SeçãoRegional#]]></VALUE>
        <XPATH><![CDATA[/CARD/FIELDS/FIELD[FIELD='SeçãoRegional']/VALUE]]></XPATH>
      </FIELD>
      <FIELD type="AdditionalFields" label="DataInscrição" source-type="AdditionalFields">
        <TAG><![CDATA[#NOVOREGISTO:CA:DataInscrição#]]></TAG>
        <VALUE><![CDATA[#NOVOREGISTO:CA:DataInscrição#]]></VALUE>
        <XPATH><![CDATA[/CARD/FIELDS/FIELD[FIELD='DataInscriçã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DataDiploma" source-type="AdditionalFields">
        <TAG><![CDATA[#NOVOREGISTO:CA:DataDiploma#]]></TAG>
        <VALUE><![CDATA[#NOVOREGISTO:CA:DataDiploma#]]></VALUE>
        <XPATH><![CDATA[/CARD/FIELDS/FIELD[FIELD='DataDiploma']/VALUE]]></XPATH>
      </FIELD>
      <FIELD type="AdditionalFields" label="TituloRequerido" source-type="AdditionalFields">
        <TAG><![CDATA[#NOVOREGISTO:CA:TituloRequerido#]]></TAG>
        <VALUE><![CDATA[#NOVOREGISTO:CA:TituloRequerido#]]></VALUE>
        <XPATH><![CDATA[/CARD/FIELDS/FIELD[FIELD='TituloRequerido']/VALUE]]></XPATH>
      </FIELD>
      <FIELD type="AdditionalFields" label="TipoDecisao" source-type="AdditionalFields">
        <TAG><![CDATA[#NOVOREGISTO:CA:TipoDecisao#]]></TAG>
        <VALUE><![CDATA[#NOVOREGISTO:CA:TipoDecisao#]]></VALUE>
        <XPATH><![CDATA[/CARD/FIELDS/FIELD[FIELD='TipoDecisao']/VALUE]]></XPATH>
      </FIELD>
      <FIELD type="AdditionalFields" label="DataDecisão" source-type="AdditionalFields">
        <TAG><![CDATA[#NOVOREGISTO:CA:DataDecisão#]]></TAG>
        <VALUE><![CDATA[#NOVOREGISTO:CA:DataDecisão#]]></VALUE>
        <XPATH><![CDATA[/CARD/FIELDS/FIELD[FIELD='DataDecisão']/VALUE]]></XPATH>
      </FIELD>
      <FIELD type="AdditionalFields" label="TempoExecucao" source-type="AdditionalFields">
        <TAG><![CDATA[#NOVOREGISTO:CA:TempoExecucao#]]></TAG>
        <VALUE><![CDATA[#NOVOREGISTO:CA:TempoExecucao#]]></VALUE>
        <XPATH><![CDATA[/CARD/FIELDS/FIELD[FIELD='TempoExecucao']/VALUE]]></XPATH>
      </FIELD>
      <FIELD type="AdditionalFields" label="PEDIDOID" source-type="AdditionalFields">
        <TAG><![CDATA[#NOVOREGISTO:CA:PEDIDOID#]]></TAG>
        <VALUE><![CDATA[#NOVOREGISTO:CA:PEDIDOID#]]></VALUE>
        <XPATH><![CDATA[/CARD/FIELDS/FIELD[FIELD='PEDIDOID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Emissor" source-type="AdditionalFields">
        <TAG><![CDATA[#NOVOREGISTO:CA:Emissor#]]></TAG>
        <VALUE><![CDATA[#NOVOREGISTO:CA:Emissor#]]></VALUE>
        <XPATH><![CDATA[/CARD/FIELDS/FIELD[FIELD='Emissor']/VALUE]]></XPATH>
      </FIELD>
      <FIELD type="AdditionalFields" label="Data_Decisao" source-type="AdditionalFields">
        <TAG><![CDATA[#NOVOREGISTO:CA:Data_Decisao#]]></TAG>
        <VALUE><![CDATA[#NOVOREGISTO:CA:Data_Decisao#]]></VALUE>
        <XPATH><![CDATA[/CARD/FIELDS/FIELD[FIELD='Data_Decisao']/VALUE]]></XPATH>
      </FIELD>
      <FIELD type="AdditionalFields" label="Tipo_Decisao" source-type="AdditionalFields">
        <TAG><![CDATA[#NOVOREGISTO:CA:Tipo_Decisao#]]></TAG>
        <VALUE><![CDATA[#NOVOREGISTO:CA:Tipo_Decisao#]]></VALUE>
        <XPATH><![CDATA[/CARD/FIELDS/FIELD[FIELD='Tipo_Decisao']/VALUE]]></XPATH>
      </FIELD>
      <FIELD type="AdditionalFields" label="NumMembro" source-type="AdditionalFields">
        <TAG><![CDATA[#NOVOREGISTO:CA:NumMembro#]]></TAG>
        <VALUE><![CDATA[#NOVOREGISTO:CA:NumMembro#]]></VALUE>
        <XPATH><![CDATA[/CARD/FIELDS/FIELD[FIELD='NumMemb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çãoRegional" source-type="AdditionalFields">
        <TAG><![CDATA[#PRIMEIROREGISTO:CA:SeçãoRegional#]]></TAG>
        <VALUE><![CDATA[#PRIMEIROREGISTO:CA:SeçãoRegional#]]></VALUE>
        <XPATH><![CDATA[/CARD/FIELDS/FIELD[NAME='SeçãoRegional']/VALUE]]></XPATH>
      </FIELD>
      <FIELD type="AdditionalFields" label="DataInscrição" source-type="AdditionalFields">
        <TAG><![CDATA[#PRIMEIROREGISTO:CA:DataInscrição#]]></TAG>
        <VALUE><![CDATA[#PRIMEIROREGISTO:CA:DataInscrição#]]></VALUE>
        <XPATH><![CDATA[/CARD/FIELDS/FIELD[NAME='DataInscriçã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DataDiploma" source-type="AdditionalFields">
        <TAG><![CDATA[#PRIMEIROREGISTO:CA:DataDiploma#]]></TAG>
        <VALUE><![CDATA[#PRIMEIROREGISTO:CA:DataDiploma#]]></VALUE>
        <XPATH><![CDATA[/CARD/FIELDS/FIELD[NAME='DataDiploma']/VALUE]]></XPATH>
      </FIELD>
      <FIELD type="AdditionalFields" label="TituloRequerido" source-type="AdditionalFields">
        <TAG><![CDATA[#PRIMEIROREGISTO:CA:TituloRequerido#]]></TAG>
        <VALUE><![CDATA[#PRIMEIROREGISTO:CA:TituloRequerido#]]></VALUE>
        <XPATH><![CDATA[/CARD/FIELDS/FIELD[NAME='TituloRequerido']/VALUE]]></XPATH>
      </FIELD>
      <FIELD type="AdditionalFields" label="TipoDecisao" source-type="AdditionalFields">
        <TAG><![CDATA[#PRIMEIROREGISTO:CA:TipoDecisao#]]></TAG>
        <VALUE><![CDATA[#PRIMEIROREGISTO:CA:TipoDecisao#]]></VALUE>
        <XPATH><![CDATA[/CARD/FIELDS/FIELD[NAME='TipoDecisao']/VALUE]]></XPATH>
      </FIELD>
      <FIELD type="AdditionalFields" label="DataDecisão" source-type="AdditionalFields">
        <TAG><![CDATA[#PRIMEIROREGISTO:CA:DataDecisão#]]></TAG>
        <VALUE><![CDATA[#PRIMEIROREGISTO:CA:DataDecisão#]]></VALUE>
        <XPATH><![CDATA[/CARD/FIELDS/FIELD[NAME='DataDecisão']/VALUE]]></XPATH>
      </FIELD>
      <FIELD type="AdditionalFields" label="TempoExecucao" source-type="AdditionalFields">
        <TAG><![CDATA[#PRIMEIROREGISTO:CA:TempoExecucao#]]></TAG>
        <VALUE><![CDATA[#PRIMEIROREGISTO:CA:TempoExecucao#]]></VALUE>
        <XPATH><![CDATA[/CARD/FIELDS/FIELD[NAME='TempoExecucao']/VALUE]]></XPATH>
      </FIELD>
      <FIELD type="AdditionalFields" label="PEDIDOID" source-type="AdditionalFields">
        <TAG><![CDATA[#PRIMEIROREGISTO:CA:PEDIDOID#]]></TAG>
        <VALUE><![CDATA[#PRIMEIROREGISTO:CA:PEDIDOID#]]></VALUE>
        <XPATH><![CDATA[/CARD/FIELDS/FIELD[NAME='PEDIDOID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Emissor" source-type="AdditionalFields">
        <TAG><![CDATA[#PRIMEIROREGISTO:CA:Emissor#]]></TAG>
        <VALUE><![CDATA[#PRIMEIROREGISTO:CA:Emissor#]]></VALUE>
        <XPATH><![CDATA[/CARD/FIELDS/FIELD[NAME='Emissor']/VALUE]]></XPATH>
      </FIELD>
      <FIELD type="AdditionalFields" label="Data_Decisao" source-type="AdditionalFields">
        <TAG><![CDATA[#PRIMEIROREGISTO:CA:Data_Decisao#]]></TAG>
        <VALUE><![CDATA[#PRIMEIROREGISTO:CA:Data_Decisao#]]></VALUE>
        <XPATH><![CDATA[/CARD/FIELDS/FIELD[NAME='Data_Decisao']/VALUE]]></XPATH>
      </FIELD>
      <FIELD type="AdditionalFields" label="Tipo_Decisao" source-type="AdditionalFields">
        <TAG><![CDATA[#PRIMEIROREGISTO:CA:Tipo_Decisao#]]></TAG>
        <VALUE><![CDATA[#PRIMEIROREGISTO:CA:Tipo_Decisao#]]></VALUE>
        <XPATH><![CDATA[/CARD/FIELDS/FIELD[NAME='Tipo_Decisao']/VALUE]]></XPATH>
      </FIELD>
      <FIELD type="AdditionalFields" label="NumMembro" source-type="AdditionalFields">
        <TAG><![CDATA[#PRIMEIROREGISTO:CA:NumMembro#]]></TAG>
        <VALUE><![CDATA[#PRIMEIROREGISTO:CA:NumMembro#]]></VALUE>
        <XPATH><![CDATA[/CARD/FIELDS/FIELD[NAME='NumMemb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çãoRegional" source-type="AdditionalFields">
        <TAG><![CDATA[#PRIMEIROPROCESSO:CA:SeçãoRegional#]]></TAG>
        <VALUE><![CDATA[#PRIMEIROPROCESSO:CA:SeçãoRegional#]]></VALUE>
        <XPATH><![CDATA[/CARD/FIELDS/FIELD[NAME='SeçãoRegional']/VALUE]]></XPATH>
      </FIELD>
      <FIELD type="AdditionalFields" label="DataInscrição" source-type="AdditionalFields">
        <TAG><![CDATA[#PRIMEIROPROCESSO:CA:DataInscrição#]]></TAG>
        <VALUE><![CDATA[#PRIMEIROPROCESSO:CA:DataInscrição#]]></VALUE>
        <XPATH><![CDATA[/CARD/FIELDS/FIELD[NAME='DataInscriçã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DataDiploma" source-type="AdditionalFields">
        <TAG><![CDATA[#PRIMEIROPROCESSO:CA:DataDiploma#]]></TAG>
        <VALUE><![CDATA[#PRIMEIROPROCESSO:CA:DataDiploma#]]></VALUE>
        <XPATH><![CDATA[/CARD/FIELDS/FIELD[NAME='DataDiploma']/VALUE]]></XPATH>
      </FIELD>
      <FIELD type="AdditionalFields" label="TituloRequerido" source-type="AdditionalFields">
        <TAG><![CDATA[#PRIMEIROPROCESSO:CA:TituloRequerido#]]></TAG>
        <VALUE><![CDATA[#PRIMEIROPROCESSO:CA:TituloRequerido#]]></VALUE>
        <XPATH><![CDATA[/CARD/FIELDS/FIELD[NAME='TituloRequerido']/VALUE]]></XPATH>
      </FIELD>
      <FIELD type="AdditionalFields" label="TipoDecisao" source-type="AdditionalFields">
        <TAG><![CDATA[#PRIMEIROPROCESSO:CA:TipoDecisao#]]></TAG>
        <VALUE><![CDATA[#PRIMEIROPROCESSO:CA:TipoDecisao#]]></VALUE>
        <XPATH><![CDATA[/CARD/FIELDS/FIELD[NAME='TipoDecisao']/VALUE]]></XPATH>
      </FIELD>
      <FIELD type="AdditionalFields" label="DataDecisão" source-type="AdditionalFields">
        <TAG><![CDATA[#PRIMEIROPROCESSO:CA:DataDecisão#]]></TAG>
        <VALUE><![CDATA[#PRIMEIROPROCESSO:CA:DataDecisão#]]></VALUE>
        <XPATH><![CDATA[/CARD/FIELDS/FIELD[NAME='DataDecisão']/VALUE]]></XPATH>
      </FIELD>
      <FIELD type="AdditionalFields" label="TempoExecucao" source-type="AdditionalFields">
        <TAG><![CDATA[#PRIMEIROPROCESSO:CA:TempoExecucao#]]></TAG>
        <VALUE><![CDATA[#PRIMEIROPROCESSO:CA:TempoExecucao#]]></VALUE>
        <XPATH><![CDATA[/CARD/FIELDS/FIELD[NAME='TempoExecucao']/VALUE]]></XPATH>
      </FIELD>
      <FIELD type="AdditionalFields" label="PEDIDOID" source-type="AdditionalFields">
        <TAG><![CDATA[#PRIMEIROPROCESSO:CA:PEDIDOID#]]></TAG>
        <VALUE><![CDATA[#PRIMEIROPROCESSO:CA:PEDIDOID#]]></VALUE>
        <XPATH><![CDATA[/CARD/FIELDS/FIELD[NAME='PEDIDOID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Emissor" source-type="AdditionalFields">
        <TAG><![CDATA[#PRIMEIROPROCESSO:CA:Emissor#]]></TAG>
        <VALUE><![CDATA[#PRIMEIROPROCESSO:CA:Emissor#]]></VALUE>
        <XPATH><![CDATA[/CARD/FIELDS/FIELD[NAME='Emissor']/VALUE]]></XPATH>
      </FIELD>
      <FIELD type="AdditionalFields" label="Data_Decisao" source-type="AdditionalFields">
        <TAG><![CDATA[#PRIMEIROPROCESSO:CA:Data_Decisao#]]></TAG>
        <VALUE><![CDATA[#PRIMEIROPROCESSO:CA:Data_Decisao#]]></VALUE>
        <XPATH><![CDATA[/CARD/FIELDS/FIELD[NAME='Data_Decisao']/VALUE]]></XPATH>
      </FIELD>
      <FIELD type="AdditionalFields" label="Tipo_Decisao" source-type="AdditionalFields">
        <TAG><![CDATA[#PRIMEIROPROCESSO:CA:Tipo_Decisao#]]></TAG>
        <VALUE><![CDATA[#PRIMEIROPROCESSO:CA:Tipo_Decisao#]]></VALUE>
        <XPATH><![CDATA[/CARD/FIELDS/FIELD[NAME='Tipo_Decisao']/VALUE]]></XPATH>
      </FIELD>
      <FIELD type="AdditionalFields" label="NumMembro" source-type="AdditionalFields">
        <TAG><![CDATA[#PRIMEIROPROCESSO:CA:NumMembro#]]></TAG>
        <VALUE><![CDATA[#PRIMEIROPROCESSO:CA:NumMembro#]]></VALUE>
        <XPATH><![CDATA[/CARD/FIELDS/FIELD[NAME='NumMemb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çãoRegional" source-type="AdditionalFields">
        <TAG><![CDATA[#REGISTO:CA:SeçãoRegional#]]></TAG>
        <VALUE><![CDATA[#REGISTO:CA:SeçãoRegional#]]></VALUE>
        <XPATH><![CDATA[/CARD/FIELDS/FIELD[NAME='SeçãoRegional']/VALUE]]></XPATH>
      </FIELD>
      <FIELD type="AdditionalFields" label="DataInscrição" source-type="AdditionalFields">
        <TAG><![CDATA[#REGISTO:CA:DataInscrição#]]></TAG>
        <VALUE><![CDATA[#REGISTO:CA:DataInscrição#]]></VALUE>
        <XPATH><![CDATA[/CARD/FIELDS/FIELD[NAME='DataInscriçã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DataDiploma" source-type="AdditionalFields">
        <TAG><![CDATA[#REGISTO:CA:DataDiploma#]]></TAG>
        <VALUE><![CDATA[#REGISTO:CA:DataDiploma#]]></VALUE>
        <XPATH><![CDATA[/CARD/FIELDS/FIELD[NAME='DataDiploma']/VALUE]]></XPATH>
      </FIELD>
      <FIELD type="AdditionalFields" label="TituloRequerido" source-type="AdditionalFields">
        <TAG><![CDATA[#REGISTO:CA:TituloRequerido#]]></TAG>
        <VALUE><![CDATA[#REGISTO:CA:TituloRequerido#]]></VALUE>
        <XPATH><![CDATA[/CARD/FIELDS/FIELD[NAME='TituloRequerido']/VALUE]]></XPATH>
      </FIELD>
      <FIELD type="AdditionalFields" label="TipoDecisao" source-type="AdditionalFields">
        <TAG><![CDATA[#REGISTO:CA:TipoDecisao#]]></TAG>
        <VALUE><![CDATA[#REGISTO:CA:TipoDecisao#]]></VALUE>
        <XPATH><![CDATA[/CARD/FIELDS/FIELD[NAME='TipoDecisao']/VALUE]]></XPATH>
      </FIELD>
      <FIELD type="AdditionalFields" label="DataDecisão" source-type="AdditionalFields">
        <TAG><![CDATA[#REGISTO:CA:DataDecisão#]]></TAG>
        <VALUE><![CDATA[#REGISTO:CA:DataDecisão#]]></VALUE>
        <XPATH><![CDATA[/CARD/FIELDS/FIELD[NAME='DataDecisão']/VALUE]]></XPATH>
      </FIELD>
      <FIELD type="AdditionalFields" label="TempoExecucao" source-type="AdditionalFields">
        <TAG><![CDATA[#REGISTO:CA:TempoExecucao#]]></TAG>
        <VALUE><![CDATA[#REGISTO:CA:TempoExecucao#]]></VALUE>
        <XPATH><![CDATA[/CARD/FIELDS/FIELD[NAME='TempoExecucao']/VALUE]]></XPATH>
      </FIELD>
      <FIELD type="AdditionalFields" label="PEDIDOID" source-type="AdditionalFields">
        <TAG><![CDATA[#REGISTO:CA:PEDIDOID#]]></TAG>
        <VALUE><![CDATA[#REGISTO:CA:PEDIDOID#]]></VALUE>
        <XPATH><![CDATA[/CARD/FIELDS/FIELD[NAME='PEDIDOID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Emissor" source-type="AdditionalFields">
        <TAG><![CDATA[#REGISTO:CA:Emissor#]]></TAG>
        <VALUE><![CDATA[#REGISTO:CA:Emissor#]]></VALUE>
        <XPATH><![CDATA[/CARD/FIELDS/FIELD[NAME='Emissor']/VALUE]]></XPATH>
      </FIELD>
      <FIELD type="AdditionalFields" label="Data_Decisao" source-type="AdditionalFields">
        <TAG><![CDATA[#REGISTO:CA:Data_Decisao#]]></TAG>
        <VALUE><![CDATA[#REGISTO:CA:Data_Decisao#]]></VALUE>
        <XPATH><![CDATA[/CARD/FIELDS/FIELD[NAME='Data_Decisao']/VALUE]]></XPATH>
      </FIELD>
      <FIELD type="AdditionalFields" label="Tipo_Decisao" source-type="AdditionalFields">
        <TAG><![CDATA[#REGISTO:CA:Tipo_Decisao#]]></TAG>
        <VALUE><![CDATA[#REGISTO:CA:Tipo_Decisao#]]></VALUE>
        <XPATH><![CDATA[/CARD/FIELDS/FIELD[NAME='Tipo_Decisao']/VALUE]]></XPATH>
      </FIELD>
      <FIELD type="AdditionalFields" label="NumMembro" source-type="AdditionalFields">
        <TAG><![CDATA[#REGISTO:CA:NumMembro#]]></TAG>
        <VALUE><![CDATA[#REGISTO:CA:NumMembro#]]></VALUE>
        <XPATH><![CDATA[/CARD/FIELDS/FIELD[NAME='NumMemb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çãoRegional" source-type="AdditionalFields">
        <TAG><![CDATA[#CONTEXTPROCESS:CA:SeçãoRegional#]]></TAG>
        <VALUE><![CDATA[SeçãoRegional]]></VALUE>
        <XPATH><![CDATA[/PROCESS/FIELDS/FIELD[NAME='SeçãoRegional']/VALUE]]></XPATH>
      </FIELD>
      <FIELD type="AdditionalFields" label="DataInscrição" source-type="AdditionalFields">
        <TAG><![CDATA[#CONTEXTPROCESS:CA:DataInscrição#]]></TAG>
        <VALUE><![CDATA[DataInscrição]]></VALUE>
        <XPATH><![CDATA[/PROCESS/FIELDS/FIELD[NAME='DataInscriçã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DataDiploma" source-type="AdditionalFields">
        <TAG><![CDATA[#CONTEXTPROCESS:CA:DataDiploma#]]></TAG>
        <VALUE><![CDATA[DataDiploma]]></VALUE>
        <XPATH><![CDATA[/PROCESS/FIELDS/FIELD[NAME='DataDiploma']/VALUE]]></XPATH>
      </FIELD>
      <FIELD type="AdditionalFields" label="TituloRequerido" source-type="AdditionalFields">
        <TAG><![CDATA[#CONTEXTPROCESS:CA:TituloRequerido#]]></TAG>
        <VALUE><![CDATA[TituloRequerido]]></VALUE>
        <XPATH><![CDATA[/PROCESS/FIELDS/FIELD[NAME='TituloRequerido']/VALUE]]></XPATH>
      </FIELD>
      <FIELD type="AdditionalFields" label="TipoDecisao" source-type="AdditionalFields">
        <TAG><![CDATA[#CONTEXTPROCESS:CA:TipoDecisao#]]></TAG>
        <VALUE><![CDATA[TipoDecisao]]></VALUE>
        <XPATH><![CDATA[/PROCESS/FIELDS/FIELD[NAME='TipoDecisao']/VALUE]]></XPATH>
      </FIELD>
      <FIELD type="AdditionalFields" label="DataDecisão" source-type="AdditionalFields">
        <TAG><![CDATA[#CONTEXTPROCESS:CA:DataDecisão#]]></TAG>
        <VALUE><![CDATA[DataDecisão]]></VALUE>
        <XPATH><![CDATA[/PROCESS/FIELDS/FIELD[NAME='DataDecisão']/VALUE]]></XPATH>
      </FIELD>
      <FIELD type="AdditionalFields" label="TempoExecucao" source-type="AdditionalFields">
        <TAG><![CDATA[#CONTEXTPROCESS:CA:TempoExecucao#]]></TAG>
        <VALUE><![CDATA[TempoExecucao]]></VALUE>
        <XPATH><![CDATA[/PROCESS/FIELDS/FIELD[NAME='TempoExecucao']/VALUE]]></XPATH>
      </FIELD>
      <FIELD type="AdditionalFields" label="PEDIDOID" source-type="AdditionalFields">
        <TAG><![CDATA[#CONTEXTPROCESS:CA:PEDIDOID#]]></TAG>
        <VALUE><![CDATA[PEDIDOID]]></VALUE>
        <XPATH><![CDATA[/PROCESS/FIELDS/FIELD[NAME='PEDIDOID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Emissor" source-type="AdditionalFields">
        <TAG><![CDATA[#CONTEXTPROCESS:CA:Emissor#]]></TAG>
        <VALUE><![CDATA[Emissor]]></VALUE>
        <XPATH><![CDATA[/PROCESS/FIELDS/FIELD[NAME='Emissor']/VALUE]]></XPATH>
      </FIELD>
      <FIELD type="AdditionalFields" label="Data_Decisao" source-type="AdditionalFields">
        <TAG><![CDATA[#CONTEXTPROCESS:CA:Data_Decisao#]]></TAG>
        <VALUE><![CDATA[Data_Decisao]]></VALUE>
        <XPATH><![CDATA[/PROCESS/FIELDS/FIELD[NAME='Data_Decisao']/VALUE]]></XPATH>
      </FIELD>
      <FIELD type="AdditionalFields" label="Tipo_Decisao" source-type="AdditionalFields">
        <TAG><![CDATA[#CONTEXTPROCESS:CA:Tipo_Decisao#]]></TAG>
        <VALUE><![CDATA[Tipo_Decisao]]></VALUE>
        <XPATH><![CDATA[/PROCESS/FIELDS/FIELD[NAME='Tipo_Decisao']/VALUE]]></XPATH>
      </FIELD>
      <FIELD type="AdditionalFields" label="NumMembro" source-type="AdditionalFields">
        <TAG><![CDATA[#CONTEXTPROCESS:CA:NumMembro#]]></TAG>
        <VALUE><![CDATA[NumMembro]]></VALUE>
        <XPATH><![CDATA[/PROCESS/FIELDS/FIELD[NAME='NumMembr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7B584F4-45E7-46A9-A2F5-F7B3B6A697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Simões</dc:creator>
  <cp:keywords/>
  <dc:description/>
  <cp:lastModifiedBy>Carla Testa</cp:lastModifiedBy>
  <cp:revision>112</cp:revision>
  <cp:lastPrinted>2016-07-06T13:27:00Z</cp:lastPrinted>
  <dcterms:created xsi:type="dcterms:W3CDTF">2015-07-31T09:31:00Z</dcterms:created>
  <dcterms:modified xsi:type="dcterms:W3CDTF">2018-08-06T11:03:00Z</dcterms:modified>
</cp:coreProperties>
</file>