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0270" w14:textId="77777777" w:rsidR="00F94AFF" w:rsidRPr="00F94AFF" w:rsidRDefault="00F94AFF" w:rsidP="00F94AFF">
      <w:pPr>
        <w:spacing w:after="0" w:line="240" w:lineRule="auto"/>
        <w:ind w:left="4536"/>
        <w:jc w:val="both"/>
      </w:pPr>
      <w:r w:rsidRPr="00F94AFF">
        <w:t>Exmo. Senhor Presidente do Conselho de Administração/</w:t>
      </w:r>
    </w:p>
    <w:p w14:paraId="584E39D5" w14:textId="77777777" w:rsidR="00F94AFF" w:rsidRDefault="00F94AFF" w:rsidP="00F94AFF">
      <w:pPr>
        <w:spacing w:after="0" w:line="240" w:lineRule="auto"/>
        <w:ind w:left="4536"/>
        <w:jc w:val="both"/>
      </w:pPr>
      <w:r w:rsidRPr="00F94AFF">
        <w:t xml:space="preserve">Conselho Directivo/ </w:t>
      </w:r>
      <w:r w:rsidR="003714D7">
        <w:t xml:space="preserve">Director Executivo/ </w:t>
      </w:r>
      <w:r w:rsidRPr="00F94AFF">
        <w:t>Director-Geral</w:t>
      </w:r>
      <w:r>
        <w:t>/ …</w:t>
      </w:r>
    </w:p>
    <w:p w14:paraId="4C0D9498" w14:textId="77777777" w:rsidR="00F94AFF" w:rsidRDefault="00F94AFF" w:rsidP="00F94AFF">
      <w:pPr>
        <w:spacing w:after="0" w:line="240" w:lineRule="auto"/>
        <w:ind w:left="4536"/>
        <w:jc w:val="both"/>
      </w:pPr>
      <w:r>
        <w:t>[Identificar Instituição]</w:t>
      </w:r>
    </w:p>
    <w:p w14:paraId="400A5A7E" w14:textId="77777777" w:rsidR="00F94AFF" w:rsidRDefault="00F94AFF" w:rsidP="00F94AFF">
      <w:pPr>
        <w:spacing w:after="0" w:line="240" w:lineRule="auto"/>
        <w:ind w:left="4536"/>
        <w:jc w:val="both"/>
      </w:pPr>
      <w:r>
        <w:t>[endereço]</w:t>
      </w:r>
    </w:p>
    <w:p w14:paraId="683E745B" w14:textId="77777777" w:rsidR="00F94AFF" w:rsidRDefault="00F94AFF" w:rsidP="00F94AFF">
      <w:pPr>
        <w:spacing w:after="0" w:line="240" w:lineRule="auto"/>
        <w:ind w:left="4536"/>
        <w:jc w:val="both"/>
      </w:pPr>
      <w:r>
        <w:t>[E-mail: …]</w:t>
      </w:r>
    </w:p>
    <w:p w14:paraId="3F02A611" w14:textId="77777777" w:rsidR="005F34B1" w:rsidRDefault="005F34B1" w:rsidP="005F34B1">
      <w:pPr>
        <w:spacing w:after="0" w:line="240" w:lineRule="auto"/>
        <w:jc w:val="both"/>
      </w:pPr>
      <w:r>
        <w:t>C/c:</w:t>
      </w:r>
    </w:p>
    <w:p w14:paraId="63A9C04D" w14:textId="77777777" w:rsidR="005F34B1" w:rsidRDefault="005F34B1" w:rsidP="005F34B1">
      <w:pPr>
        <w:spacing w:after="0" w:line="240" w:lineRule="auto"/>
        <w:jc w:val="both"/>
      </w:pPr>
      <w:r>
        <w:t xml:space="preserve">Exmo. Senhor </w:t>
      </w:r>
    </w:p>
    <w:p w14:paraId="024339EB" w14:textId="77777777" w:rsidR="005F34B1" w:rsidRDefault="005F34B1" w:rsidP="005F34B1">
      <w:pPr>
        <w:spacing w:after="0" w:line="240" w:lineRule="auto"/>
        <w:jc w:val="both"/>
      </w:pPr>
      <w:r>
        <w:t xml:space="preserve">Ministro da Saúde </w:t>
      </w:r>
      <w:r w:rsidRPr="005F34B1">
        <w:rPr>
          <w:b/>
        </w:rPr>
        <w:t>[adaptar se outra entidade]</w:t>
      </w:r>
    </w:p>
    <w:p w14:paraId="6811AE15" w14:textId="77777777" w:rsidR="005F34B1" w:rsidRPr="00F94AFF" w:rsidRDefault="005F34B1" w:rsidP="005F34B1">
      <w:pPr>
        <w:tabs>
          <w:tab w:val="left" w:pos="2490"/>
        </w:tabs>
        <w:spacing w:after="0" w:line="240" w:lineRule="auto"/>
        <w:jc w:val="both"/>
      </w:pPr>
      <w:r>
        <w:t>E-mail: …</w:t>
      </w:r>
    </w:p>
    <w:p w14:paraId="095040F0" w14:textId="77777777" w:rsidR="005F34B1" w:rsidRPr="00F94AFF" w:rsidRDefault="005F34B1" w:rsidP="005F34B1">
      <w:pPr>
        <w:spacing w:after="0" w:line="240" w:lineRule="auto"/>
        <w:jc w:val="both"/>
        <w:rPr>
          <w:b/>
        </w:rPr>
      </w:pPr>
    </w:p>
    <w:p w14:paraId="66D7F17B" w14:textId="77777777" w:rsidR="00F94AFF" w:rsidRPr="00F94AFF" w:rsidRDefault="00F94AFF" w:rsidP="00F94AFF">
      <w:pPr>
        <w:spacing w:after="0" w:line="240" w:lineRule="auto"/>
        <w:jc w:val="both"/>
      </w:pPr>
    </w:p>
    <w:p w14:paraId="0557E1AA" w14:textId="77777777" w:rsidR="00F94AFF" w:rsidRDefault="00F94AFF" w:rsidP="00F94AFF">
      <w:pPr>
        <w:spacing w:after="0" w:line="240" w:lineRule="auto"/>
        <w:jc w:val="both"/>
      </w:pPr>
      <w:r>
        <w:t>C/c:</w:t>
      </w:r>
    </w:p>
    <w:p w14:paraId="1778F267" w14:textId="77777777" w:rsidR="005F34B1" w:rsidRDefault="00F94AFF" w:rsidP="00F94AFF">
      <w:pPr>
        <w:spacing w:after="0" w:line="240" w:lineRule="auto"/>
        <w:jc w:val="both"/>
      </w:pPr>
      <w:r>
        <w:t xml:space="preserve">Exmo. Senhor </w:t>
      </w:r>
    </w:p>
    <w:p w14:paraId="15F82360" w14:textId="77777777" w:rsidR="00F94AFF" w:rsidRDefault="00F94AFF" w:rsidP="00F94AFF">
      <w:pPr>
        <w:spacing w:after="0" w:line="240" w:lineRule="auto"/>
        <w:jc w:val="both"/>
      </w:pPr>
      <w:r>
        <w:t>Bastonário</w:t>
      </w:r>
      <w:r w:rsidR="005F34B1">
        <w:t xml:space="preserve"> da </w:t>
      </w:r>
      <w:r>
        <w:t>Ordem dos Enfermeiros</w:t>
      </w:r>
    </w:p>
    <w:p w14:paraId="6B71D810" w14:textId="77777777" w:rsidR="00F94AFF" w:rsidRPr="00F94AFF" w:rsidRDefault="00C74072" w:rsidP="00C74072">
      <w:pPr>
        <w:tabs>
          <w:tab w:val="left" w:pos="2490"/>
        </w:tabs>
        <w:spacing w:after="0" w:line="240" w:lineRule="auto"/>
        <w:jc w:val="both"/>
      </w:pPr>
      <w:r>
        <w:t>E-mail: …</w:t>
      </w:r>
    </w:p>
    <w:p w14:paraId="097AD4E1" w14:textId="77777777" w:rsidR="00F94AFF" w:rsidRPr="00F94AFF" w:rsidRDefault="00F94AFF" w:rsidP="00F94AFF">
      <w:pPr>
        <w:spacing w:after="0" w:line="240" w:lineRule="auto"/>
        <w:jc w:val="both"/>
        <w:rPr>
          <w:b/>
        </w:rPr>
      </w:pPr>
    </w:p>
    <w:p w14:paraId="484560FA" w14:textId="77777777" w:rsidR="00F94AFF" w:rsidRDefault="00F94AFF" w:rsidP="00F94AFF">
      <w:pPr>
        <w:spacing w:after="0" w:line="240" w:lineRule="auto"/>
        <w:jc w:val="both"/>
        <w:rPr>
          <w:b/>
        </w:rPr>
      </w:pPr>
    </w:p>
    <w:p w14:paraId="28A63B3A" w14:textId="77777777" w:rsidR="00B5446F" w:rsidRDefault="00B5446F" w:rsidP="00F94AFF">
      <w:pPr>
        <w:spacing w:after="0" w:line="240" w:lineRule="auto"/>
        <w:jc w:val="both"/>
        <w:rPr>
          <w:b/>
        </w:rPr>
      </w:pPr>
    </w:p>
    <w:p w14:paraId="0C3AE2D6" w14:textId="77777777" w:rsidR="00C74072" w:rsidRDefault="00F94AFF" w:rsidP="00F94AFF">
      <w:pPr>
        <w:spacing w:after="0" w:line="240" w:lineRule="auto"/>
        <w:jc w:val="both"/>
      </w:pPr>
      <w:r w:rsidRPr="00F94AFF">
        <w:rPr>
          <w:b/>
        </w:rPr>
        <w:t>ASSUNTO</w:t>
      </w:r>
      <w:r w:rsidRPr="00F94AFF">
        <w:t xml:space="preserve">: </w:t>
      </w:r>
      <w:r w:rsidR="00DE3441">
        <w:t>Declaração de Escusa de R</w:t>
      </w:r>
      <w:r w:rsidRPr="00F94AFF">
        <w:t>esponsabilidade</w:t>
      </w:r>
    </w:p>
    <w:p w14:paraId="4A1CD926" w14:textId="77777777" w:rsidR="00F94AFF" w:rsidRDefault="00F94AFF" w:rsidP="00F94AFF">
      <w:pPr>
        <w:spacing w:after="0" w:line="240" w:lineRule="auto"/>
        <w:jc w:val="both"/>
      </w:pPr>
    </w:p>
    <w:p w14:paraId="4FC3637E" w14:textId="77777777" w:rsidR="00F94AFF" w:rsidRDefault="00F94AFF" w:rsidP="00F94AFF">
      <w:pPr>
        <w:spacing w:after="0" w:line="240" w:lineRule="auto"/>
        <w:jc w:val="both"/>
      </w:pPr>
      <w:r w:rsidRPr="00D7512D">
        <w:rPr>
          <w:b/>
        </w:rPr>
        <w:t>[…]</w:t>
      </w:r>
      <w:r>
        <w:t xml:space="preserve">, Enfermeiro/Enfermeiro Especialista em Enfermagem de </w:t>
      </w:r>
      <w:r w:rsidRPr="00D7512D">
        <w:rPr>
          <w:b/>
        </w:rPr>
        <w:t>[…]</w:t>
      </w:r>
      <w:r>
        <w:t xml:space="preserve">, titular da cédula profissional n.º </w:t>
      </w:r>
      <w:r w:rsidRPr="00D7512D">
        <w:rPr>
          <w:b/>
        </w:rPr>
        <w:t>[…]</w:t>
      </w:r>
      <w:r w:rsidR="001923B4">
        <w:t>, a exercer funções em</w:t>
      </w:r>
      <w:r>
        <w:t xml:space="preserve"> </w:t>
      </w:r>
      <w:r w:rsidRPr="00D7512D">
        <w:rPr>
          <w:b/>
        </w:rPr>
        <w:t>[…]</w:t>
      </w:r>
      <w:r w:rsidR="00DE3441">
        <w:t xml:space="preserve">, vem </w:t>
      </w:r>
      <w:r>
        <w:t xml:space="preserve">expor e requerer a V. Exa. o </w:t>
      </w:r>
      <w:r w:rsidR="00DE3441">
        <w:t>seguinte</w:t>
      </w:r>
      <w:r>
        <w:t>:</w:t>
      </w:r>
    </w:p>
    <w:p w14:paraId="15CCA6B4" w14:textId="77777777" w:rsidR="00F94AFF" w:rsidRDefault="00F94AFF" w:rsidP="00F94AFF">
      <w:pPr>
        <w:spacing w:after="0" w:line="240" w:lineRule="auto"/>
        <w:jc w:val="both"/>
      </w:pPr>
    </w:p>
    <w:p w14:paraId="6723F745" w14:textId="77777777" w:rsidR="00F94AFF" w:rsidRDefault="00F94AFF" w:rsidP="00F94AFF">
      <w:pPr>
        <w:spacing w:after="0" w:line="240" w:lineRule="auto"/>
        <w:jc w:val="both"/>
      </w:pPr>
      <w:r>
        <w:t>O</w:t>
      </w:r>
      <w:r w:rsidR="00584876">
        <w:t>/A</w:t>
      </w:r>
      <w:r>
        <w:t xml:space="preserve"> </w:t>
      </w:r>
      <w:r w:rsidRPr="00D7512D">
        <w:rPr>
          <w:b/>
        </w:rPr>
        <w:t xml:space="preserve">[identificar </w:t>
      </w:r>
      <w:r w:rsidR="00584876" w:rsidRPr="00D7512D">
        <w:rPr>
          <w:b/>
        </w:rPr>
        <w:t xml:space="preserve">o </w:t>
      </w:r>
      <w:r w:rsidRPr="00D7512D">
        <w:rPr>
          <w:b/>
        </w:rPr>
        <w:t>serviço]</w:t>
      </w:r>
      <w:r>
        <w:t xml:space="preserve"> não reúne as condições necessárias para garan</w:t>
      </w:r>
      <w:r w:rsidR="00584876">
        <w:t>tir</w:t>
      </w:r>
      <w:r>
        <w:t xml:space="preserve"> uma prestação de cuidados de saúde de qualidade e com a segurança exigida</w:t>
      </w:r>
      <w:r w:rsidR="00584876">
        <w:t xml:space="preserve">s </w:t>
      </w:r>
      <w:r w:rsidR="00167383">
        <w:t>n</w:t>
      </w:r>
      <w:r w:rsidR="00584876">
        <w:t xml:space="preserve">o respeito pela deontologia da profissão e pelo direito </w:t>
      </w:r>
      <w:r w:rsidR="00DE3441">
        <w:t>dos</w:t>
      </w:r>
      <w:r w:rsidR="00584876">
        <w:t xml:space="preserve"> cidadãos a cuidados de enfermagem de qualidade.</w:t>
      </w:r>
    </w:p>
    <w:p w14:paraId="69D1EE87" w14:textId="77777777" w:rsidR="00584876" w:rsidRDefault="00584876" w:rsidP="00F94AFF">
      <w:pPr>
        <w:spacing w:after="0" w:line="240" w:lineRule="auto"/>
        <w:jc w:val="both"/>
      </w:pPr>
    </w:p>
    <w:p w14:paraId="35B8906D" w14:textId="77777777" w:rsidR="00584876" w:rsidRDefault="00DE3441" w:rsidP="00F94AFF">
      <w:pPr>
        <w:spacing w:after="0" w:line="240" w:lineRule="auto"/>
        <w:jc w:val="both"/>
      </w:pPr>
      <w:r>
        <w:t>Assim, no</w:t>
      </w:r>
      <w:r w:rsidR="00584876">
        <w:t xml:space="preserve"> que se refere aos recursos humanos de enfermagem, o </w:t>
      </w:r>
      <w:r w:rsidR="00584876" w:rsidRPr="00D7512D">
        <w:rPr>
          <w:b/>
        </w:rPr>
        <w:t>[identificar o serviço]</w:t>
      </w:r>
      <w:r w:rsidR="00584876">
        <w:t xml:space="preserve"> não respeita a dotação de enfermeiros recomendada pelas boas práticas e pela Ordem dos Enfermeiros, conforme Regulamento que aprova a Norma para Cálculo de Dotações Seguras dos Cuidados de Enfermagem.</w:t>
      </w:r>
    </w:p>
    <w:p w14:paraId="04898835" w14:textId="77777777" w:rsidR="00584876" w:rsidRDefault="00584876" w:rsidP="00F94AFF">
      <w:pPr>
        <w:spacing w:after="0" w:line="240" w:lineRule="auto"/>
        <w:jc w:val="both"/>
      </w:pPr>
    </w:p>
    <w:p w14:paraId="2B3B0E3B" w14:textId="77777777" w:rsidR="00584876" w:rsidRDefault="00584876" w:rsidP="00F94AFF">
      <w:pPr>
        <w:spacing w:after="0" w:line="240" w:lineRule="auto"/>
        <w:jc w:val="both"/>
      </w:pPr>
      <w:r>
        <w:t xml:space="preserve">Em concreto, no que se refere aos turnos </w:t>
      </w:r>
      <w:r w:rsidRPr="00D7512D">
        <w:rPr>
          <w:b/>
        </w:rPr>
        <w:t>[…]</w:t>
      </w:r>
      <w:r>
        <w:t xml:space="preserve">, o </w:t>
      </w:r>
      <w:r w:rsidRPr="00D7512D">
        <w:rPr>
          <w:b/>
        </w:rPr>
        <w:t>[…]</w:t>
      </w:r>
      <w:r>
        <w:t xml:space="preserve"> contraria de forma grave o disposto no citado Regulamento, bem como os princípios da segurança e qualidade dos cuidados, considerando que os citados turnos são assegurados por apenas</w:t>
      </w:r>
      <w:r w:rsidR="003C47C3">
        <w:t xml:space="preserve"> .</w:t>
      </w:r>
      <w:r w:rsidR="001923B4">
        <w:t>..</w:t>
      </w:r>
      <w:r w:rsidR="005F34B1">
        <w:t xml:space="preserve"> E</w:t>
      </w:r>
      <w:r>
        <w:t>nfermeiro</w:t>
      </w:r>
      <w:r w:rsidR="005F34B1">
        <w:t>(s)</w:t>
      </w:r>
      <w:r>
        <w:t xml:space="preserve">, </w:t>
      </w:r>
      <w:r w:rsidR="003714D7">
        <w:t>o que impede a prestação atempada, adequada e segura de cuidados de saúde.</w:t>
      </w:r>
    </w:p>
    <w:p w14:paraId="139DB106" w14:textId="77777777" w:rsidR="003714D7" w:rsidRDefault="003714D7" w:rsidP="00F94AFF">
      <w:pPr>
        <w:spacing w:after="0" w:line="240" w:lineRule="auto"/>
        <w:jc w:val="both"/>
      </w:pPr>
    </w:p>
    <w:p w14:paraId="239CE083" w14:textId="77777777" w:rsidR="00F94AFF" w:rsidRPr="00F94AFF" w:rsidRDefault="00F94AFF" w:rsidP="00F94AFF">
      <w:pPr>
        <w:spacing w:after="0" w:line="240" w:lineRule="auto"/>
        <w:jc w:val="both"/>
      </w:pPr>
      <w:r w:rsidRPr="00F94AFF">
        <w:t xml:space="preserve">Com efeito, </w:t>
      </w:r>
      <w:r w:rsidR="005F34B1">
        <w:t xml:space="preserve">a </w:t>
      </w:r>
      <w:r w:rsidRPr="00F94AFF">
        <w:t>dotação adequada de Enfermeiros é fundamental para salvaguardar o exercício profissional em segurança, o que manifestamente não se verifica</w:t>
      </w:r>
      <w:r w:rsidR="005F34B1">
        <w:t xml:space="preserve"> neste caso</w:t>
      </w:r>
      <w:r w:rsidRPr="00F94AFF">
        <w:t>, facto que</w:t>
      </w:r>
      <w:r w:rsidR="003714D7">
        <w:t xml:space="preserve">, </w:t>
      </w:r>
      <w:r w:rsidRPr="00F94AFF">
        <w:t>por si só, coloca em risco a prática adequada da profissão.</w:t>
      </w:r>
    </w:p>
    <w:p w14:paraId="545DD74F" w14:textId="77777777" w:rsidR="00F94AFF" w:rsidRPr="00F94AFF" w:rsidRDefault="00F94AFF" w:rsidP="00F94AFF">
      <w:pPr>
        <w:spacing w:after="0" w:line="240" w:lineRule="auto"/>
        <w:jc w:val="both"/>
      </w:pPr>
    </w:p>
    <w:p w14:paraId="2F19C3BF" w14:textId="77777777" w:rsidR="00F94AFF" w:rsidRDefault="00F94AFF" w:rsidP="00F94AFF">
      <w:pPr>
        <w:spacing w:after="0" w:line="240" w:lineRule="auto"/>
        <w:jc w:val="both"/>
      </w:pPr>
      <w:r w:rsidRPr="00F94AFF">
        <w:t>Adicionalmente, po</w:t>
      </w:r>
      <w:r w:rsidR="005F34B1">
        <w:t>de recair sobre os Enfermeiros</w:t>
      </w:r>
      <w:r w:rsidRPr="00F94AFF">
        <w:t xml:space="preserve"> eventual responsabilidade disciplinar, civil ou mesmo criminal no que se refere aos doentes a seu cargo, responsabilidade esta que, desde já e pelos motivos acima expostos, </w:t>
      </w:r>
      <w:r w:rsidR="00DE3441">
        <w:t>se declina.</w:t>
      </w:r>
    </w:p>
    <w:p w14:paraId="0A774C42" w14:textId="77777777" w:rsidR="003714D7" w:rsidRPr="00F94AFF" w:rsidRDefault="003714D7" w:rsidP="00F94AFF">
      <w:pPr>
        <w:spacing w:after="0" w:line="240" w:lineRule="auto"/>
        <w:jc w:val="both"/>
      </w:pPr>
    </w:p>
    <w:p w14:paraId="1DB53999" w14:textId="77777777" w:rsidR="003714D7" w:rsidRDefault="003714D7" w:rsidP="003714D7">
      <w:pPr>
        <w:spacing w:after="0" w:line="240" w:lineRule="auto"/>
        <w:jc w:val="both"/>
      </w:pPr>
      <w:r>
        <w:t>Conseque</w:t>
      </w:r>
      <w:r w:rsidR="00DE3441">
        <w:t>ntemente, e sem prejuízo do</w:t>
      </w:r>
      <w:r>
        <w:t xml:space="preserve"> signatário </w:t>
      </w:r>
      <w:r w:rsidR="00DE3441">
        <w:t xml:space="preserve">estar a </w:t>
      </w:r>
      <w:r>
        <w:t xml:space="preserve">desenvolver todos os esforços que de si dependem para </w:t>
      </w:r>
      <w:r w:rsidR="00DE3441">
        <w:t>prestar os</w:t>
      </w:r>
      <w:r>
        <w:t xml:space="preserve"> melhores cuidados de enfermagem, não assume, nem lhe pode ser atribuída qualquer responsabilidade pelos acidentes ou incid</w:t>
      </w:r>
      <w:r w:rsidR="00DE3441">
        <w:t xml:space="preserve">entes que venham a verificar-se. Estes devem ser imputados </w:t>
      </w:r>
      <w:r>
        <w:t xml:space="preserve">às decisões de gestão do </w:t>
      </w:r>
      <w:r w:rsidRPr="00D7512D">
        <w:rPr>
          <w:b/>
        </w:rPr>
        <w:t>[identificar unidade]</w:t>
      </w:r>
      <w:r>
        <w:t>, em particular quanto à insuficiência de meios humanos de enfermagem.</w:t>
      </w:r>
    </w:p>
    <w:p w14:paraId="4C6F7035" w14:textId="77777777" w:rsidR="00F94AFF" w:rsidRPr="00F94AFF" w:rsidRDefault="00F94AFF" w:rsidP="00F94AFF">
      <w:pPr>
        <w:spacing w:after="0" w:line="240" w:lineRule="auto"/>
        <w:jc w:val="both"/>
      </w:pPr>
    </w:p>
    <w:p w14:paraId="6A3081FC" w14:textId="77777777" w:rsidR="00F94AFF" w:rsidRPr="00F94AFF" w:rsidRDefault="00F94AFF" w:rsidP="00F94AFF">
      <w:pPr>
        <w:spacing w:after="0" w:line="240" w:lineRule="auto"/>
        <w:jc w:val="both"/>
      </w:pPr>
      <w:r w:rsidRPr="00F94AFF">
        <w:t>Esta declaração é apresentada para todos os devidos e legais efeitos, mais se informando que dela se dá conhecimento, na presente data, ao Ministério da Saúde</w:t>
      </w:r>
      <w:r w:rsidR="00D7512D">
        <w:t xml:space="preserve"> </w:t>
      </w:r>
      <w:r w:rsidR="00D7512D" w:rsidRPr="003C47C3">
        <w:rPr>
          <w:b/>
        </w:rPr>
        <w:t>[adaptar se outra entidade]</w:t>
      </w:r>
      <w:r w:rsidRPr="00F94AFF">
        <w:t xml:space="preserve"> e à Ordem dos Enfermeiros.</w:t>
      </w:r>
    </w:p>
    <w:p w14:paraId="61F78D7E" w14:textId="77777777" w:rsidR="00F94AFF" w:rsidRPr="00F94AFF" w:rsidRDefault="00F94AFF" w:rsidP="00F94AFF">
      <w:pPr>
        <w:spacing w:after="0" w:line="240" w:lineRule="auto"/>
        <w:jc w:val="both"/>
      </w:pPr>
    </w:p>
    <w:p w14:paraId="70FBF8A8" w14:textId="77777777" w:rsidR="00D7512D" w:rsidRDefault="00D7512D" w:rsidP="00F94AFF">
      <w:pPr>
        <w:spacing w:after="0" w:line="240" w:lineRule="auto"/>
        <w:jc w:val="both"/>
      </w:pPr>
    </w:p>
    <w:p w14:paraId="0D7F35BA" w14:textId="77777777" w:rsidR="00F94AFF" w:rsidRPr="00D7512D" w:rsidRDefault="00F94AFF" w:rsidP="00F94AFF">
      <w:pPr>
        <w:spacing w:after="0" w:line="240" w:lineRule="auto"/>
        <w:jc w:val="both"/>
      </w:pPr>
      <w:r w:rsidRPr="00D7512D">
        <w:t>Local, Data</w:t>
      </w:r>
    </w:p>
    <w:p w14:paraId="643CDB3D" w14:textId="77777777" w:rsidR="00F94AFF" w:rsidRPr="00D7512D" w:rsidRDefault="00F94AFF" w:rsidP="00F94AFF">
      <w:pPr>
        <w:spacing w:after="0" w:line="240" w:lineRule="auto"/>
        <w:jc w:val="both"/>
      </w:pPr>
    </w:p>
    <w:p w14:paraId="0DB3959F" w14:textId="77777777" w:rsidR="00F94AFF" w:rsidRPr="00D7512D" w:rsidRDefault="00F94AFF" w:rsidP="00F94AFF">
      <w:pPr>
        <w:spacing w:after="0" w:line="240" w:lineRule="auto"/>
        <w:jc w:val="center"/>
      </w:pPr>
      <w:r w:rsidRPr="00D7512D">
        <w:t>_________________________________</w:t>
      </w:r>
    </w:p>
    <w:p w14:paraId="3D7F9BCD" w14:textId="77777777" w:rsidR="00F94AFF" w:rsidRPr="00F94AFF" w:rsidRDefault="00F94AFF" w:rsidP="00F94AFF">
      <w:pPr>
        <w:spacing w:after="0" w:line="240" w:lineRule="auto"/>
        <w:jc w:val="center"/>
      </w:pPr>
      <w:r w:rsidRPr="00D7512D">
        <w:t>(NOME COMPLETO E NÚMERO DE CÉDULA PROFISSIONAL)</w:t>
      </w:r>
    </w:p>
    <w:p w14:paraId="6388D34C" w14:textId="77777777" w:rsidR="00F94AFF" w:rsidRPr="00F94AFF" w:rsidRDefault="00F94AFF" w:rsidP="00F94AFF">
      <w:pPr>
        <w:spacing w:after="0" w:line="240" w:lineRule="auto"/>
        <w:jc w:val="both"/>
      </w:pPr>
    </w:p>
    <w:p w14:paraId="131F03EC" w14:textId="77777777" w:rsidR="00491E42" w:rsidRPr="00F94AFF" w:rsidRDefault="001B16E2" w:rsidP="00F94AFF">
      <w:pPr>
        <w:spacing w:after="0" w:line="240" w:lineRule="auto"/>
      </w:pPr>
    </w:p>
    <w:sectPr w:rsidR="00491E42" w:rsidRPr="00F94A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AC41" w14:textId="77777777" w:rsidR="00F7691F" w:rsidRDefault="00F7691F" w:rsidP="00B5446F">
      <w:pPr>
        <w:spacing w:after="0" w:line="240" w:lineRule="auto"/>
      </w:pPr>
      <w:r>
        <w:separator/>
      </w:r>
    </w:p>
  </w:endnote>
  <w:endnote w:type="continuationSeparator" w:id="0">
    <w:p w14:paraId="2C768570" w14:textId="77777777" w:rsidR="00F7691F" w:rsidRDefault="00F7691F" w:rsidP="00B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B22" w14:textId="77777777" w:rsidR="00F7691F" w:rsidRDefault="00F7691F" w:rsidP="00B5446F">
      <w:pPr>
        <w:spacing w:after="0" w:line="240" w:lineRule="auto"/>
      </w:pPr>
      <w:r>
        <w:separator/>
      </w:r>
    </w:p>
  </w:footnote>
  <w:footnote w:type="continuationSeparator" w:id="0">
    <w:p w14:paraId="703E1F01" w14:textId="77777777" w:rsidR="00F7691F" w:rsidRDefault="00F7691F" w:rsidP="00B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414" w14:textId="77777777" w:rsidR="00B5446F" w:rsidRDefault="001B16E2">
    <w:pPr>
      <w:pStyle w:val="Cabealho"/>
    </w:pPr>
    <w:r>
      <w:rPr>
        <w:noProof/>
      </w:rPr>
      <w:pict w14:anchorId="13445E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97B" w14:textId="77777777" w:rsidR="00B5446F" w:rsidRDefault="001B16E2">
    <w:pPr>
      <w:pStyle w:val="Cabealho"/>
    </w:pPr>
    <w:r>
      <w:rPr>
        <w:noProof/>
      </w:rPr>
      <w:pict w14:anchorId="40F76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6pt;height:199.8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7DE" w14:textId="77777777" w:rsidR="00B5446F" w:rsidRDefault="001B16E2">
    <w:pPr>
      <w:pStyle w:val="Cabealho"/>
    </w:pPr>
    <w:r>
      <w:rPr>
        <w:noProof/>
      </w:rPr>
      <w:pict w14:anchorId="6EF4F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F"/>
    <w:rsid w:val="00025FC1"/>
    <w:rsid w:val="00167383"/>
    <w:rsid w:val="001923B4"/>
    <w:rsid w:val="001B16E2"/>
    <w:rsid w:val="003714D7"/>
    <w:rsid w:val="00372BCD"/>
    <w:rsid w:val="003C47C3"/>
    <w:rsid w:val="004C30E7"/>
    <w:rsid w:val="00584876"/>
    <w:rsid w:val="005F34B1"/>
    <w:rsid w:val="007E3409"/>
    <w:rsid w:val="008B2820"/>
    <w:rsid w:val="00A80D87"/>
    <w:rsid w:val="00B154A2"/>
    <w:rsid w:val="00B5446F"/>
    <w:rsid w:val="00C74072"/>
    <w:rsid w:val="00D7512D"/>
    <w:rsid w:val="00DB0386"/>
    <w:rsid w:val="00DC7D64"/>
    <w:rsid w:val="00DE3441"/>
    <w:rsid w:val="00F7691F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0DD020"/>
  <w15:chartTrackingRefBased/>
  <w15:docId w15:val="{61FC79AD-C401-4F26-A58F-E22CBB9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FF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46F"/>
  </w:style>
  <w:style w:type="paragraph" w:styleId="Rodap">
    <w:name w:val="footer"/>
    <w:basedOn w:val="Normal"/>
    <w:link w:val="RodapCarter"/>
    <w:uiPriority w:val="99"/>
    <w:unhideWhenUsed/>
    <w:rsid w:val="00B5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 Fonseca</dc:creator>
  <cp:keywords/>
  <dc:description/>
  <cp:lastModifiedBy>Margarida Duque</cp:lastModifiedBy>
  <cp:revision>4</cp:revision>
  <dcterms:created xsi:type="dcterms:W3CDTF">2024-01-30T15:54:00Z</dcterms:created>
  <dcterms:modified xsi:type="dcterms:W3CDTF">2024-02-16T10:22:00Z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-doclink_UrlBase">
    <vt:lpwstr>https://edoc.ordemenfermeiros.pt/</vt:lpwstr>
  </property>
  <property fmtid="{D5CDD505-2E9C-101B-9397-08002B2CF9AE}" pid="4" name="_edoclink_DocumentKey">
    <vt:lpwstr>a2713461-2b14-4359-b30c-3595b7518672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d2cb9088-36b9-ee11-b29d-005056aa0158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2d583bcf-f0aa-ee11-b29d-005056aa0158</vt:lpwstr>
  </property>
</Properties>
</file>