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31" w:rsidRPr="00690911" w:rsidRDefault="008673C7" w:rsidP="008673C7">
      <w:pPr>
        <w:pStyle w:val="Cabealho"/>
        <w:tabs>
          <w:tab w:val="clear" w:pos="4252"/>
          <w:tab w:val="clear" w:pos="8504"/>
          <w:tab w:val="center" w:pos="4819"/>
          <w:tab w:val="right" w:pos="9638"/>
        </w:tabs>
        <w:rPr>
          <w:rFonts w:ascii="Calibri" w:hAnsi="Calibri" w:cs="Calibri"/>
          <w:b/>
          <w:caps/>
          <w:noProof/>
        </w:rPr>
      </w:pPr>
      <w:r w:rsidRPr="00690911">
        <w:rPr>
          <w:rFonts w:ascii="Calibri" w:hAnsi="Calibri" w:cs="Calibri"/>
          <w:caps/>
          <w:noProof/>
        </w:rPr>
        <w:tab/>
      </w:r>
      <w:r w:rsidR="005B2D66" w:rsidRPr="00690911">
        <w:rPr>
          <w:rFonts w:ascii="Calibri" w:hAnsi="Calibri" w:cs="Calibri"/>
          <w:b/>
          <w:caps/>
          <w:noProof/>
        </w:rPr>
        <w:t>Orçamento Participativo</w:t>
      </w:r>
      <w:r w:rsidR="000D6D31" w:rsidRPr="00690911">
        <w:rPr>
          <w:rFonts w:ascii="Calibri" w:hAnsi="Calibri" w:cs="Calibri"/>
          <w:b/>
          <w:caps/>
          <w:noProof/>
        </w:rPr>
        <w:t xml:space="preserve"> 2022</w:t>
      </w:r>
    </w:p>
    <w:p w:rsidR="008673C7" w:rsidRPr="00993481" w:rsidRDefault="00B05C8C" w:rsidP="000D6D31">
      <w:pPr>
        <w:pStyle w:val="Cabealho"/>
        <w:tabs>
          <w:tab w:val="clear" w:pos="4252"/>
          <w:tab w:val="clear" w:pos="8504"/>
          <w:tab w:val="center" w:pos="4819"/>
          <w:tab w:val="right" w:pos="9638"/>
        </w:tabs>
        <w:jc w:val="center"/>
        <w:rPr>
          <w:rFonts w:ascii="Calibri" w:hAnsi="Calibri" w:cs="Calibri"/>
        </w:rPr>
      </w:pPr>
      <w:r w:rsidRPr="00993481">
        <w:rPr>
          <w:rFonts w:ascii="Calibri" w:hAnsi="Calibri" w:cs="Calibri"/>
          <w:b/>
          <w:noProof/>
        </w:rPr>
        <w:t>SRRAM-OE</w:t>
      </w:r>
    </w:p>
    <w:p w:rsidR="00D975B2" w:rsidRPr="00993481" w:rsidRDefault="00D975B2" w:rsidP="00690911">
      <w:pPr>
        <w:spacing w:line="360" w:lineRule="auto"/>
        <w:rPr>
          <w:rFonts w:ascii="Calibri" w:hAnsi="Calibri" w:cs="Calibri"/>
          <w:b/>
          <w:i/>
        </w:rPr>
      </w:pPr>
    </w:p>
    <w:p w:rsidR="007E0CB6" w:rsidRPr="007E0CB6" w:rsidRDefault="006B1F9C" w:rsidP="007E0CB6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</w:rPr>
      </w:pPr>
      <w:r w:rsidRPr="00993481">
        <w:rPr>
          <w:rFonts w:ascii="Calibri" w:hAnsi="Calibri" w:cs="Calibri"/>
          <w:b/>
        </w:rPr>
        <w:t>Título d</w:t>
      </w:r>
      <w:r w:rsidR="00B05C8C" w:rsidRPr="00993481">
        <w:rPr>
          <w:rFonts w:ascii="Calibri" w:hAnsi="Calibri" w:cs="Calibri"/>
          <w:b/>
        </w:rPr>
        <w:t>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E0CB6" w:rsidRPr="00510306" w:rsidTr="00510306">
        <w:tc>
          <w:tcPr>
            <w:tcW w:w="9778" w:type="dxa"/>
            <w:shd w:val="clear" w:color="auto" w:fill="auto"/>
          </w:tcPr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358C5" w:rsidRPr="00993481" w:rsidRDefault="007358C5" w:rsidP="00690911">
      <w:pPr>
        <w:spacing w:line="360" w:lineRule="auto"/>
        <w:jc w:val="both"/>
        <w:rPr>
          <w:rFonts w:ascii="Calibri" w:hAnsi="Calibri" w:cs="Calibri"/>
          <w:b/>
        </w:rPr>
      </w:pPr>
    </w:p>
    <w:p w:rsidR="006B1F9C" w:rsidRPr="00993481" w:rsidRDefault="006B1F9C" w:rsidP="008673C7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/>
        </w:rPr>
      </w:pPr>
      <w:r w:rsidRPr="00993481">
        <w:rPr>
          <w:rFonts w:ascii="Calibri" w:hAnsi="Calibri" w:cs="Calibri"/>
          <w:b/>
        </w:rPr>
        <w:t>Responsáveis pel</w:t>
      </w:r>
      <w:r w:rsidR="007358C5" w:rsidRPr="00993481">
        <w:rPr>
          <w:rFonts w:ascii="Calibri" w:hAnsi="Calibri" w:cs="Calibri"/>
          <w:b/>
        </w:rPr>
        <w:t>o</w:t>
      </w:r>
      <w:r w:rsidRPr="00993481">
        <w:rPr>
          <w:rFonts w:ascii="Calibri" w:hAnsi="Calibri" w:cs="Calibri"/>
          <w:b/>
        </w:rPr>
        <w:t xml:space="preserve"> </w:t>
      </w:r>
      <w:r w:rsidR="007358C5" w:rsidRPr="00993481">
        <w:rPr>
          <w:rFonts w:ascii="Calibri" w:hAnsi="Calibri" w:cs="Calibri"/>
          <w:b/>
        </w:rPr>
        <w:t>Projeto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219"/>
        <w:gridCol w:w="1418"/>
        <w:gridCol w:w="1842"/>
        <w:gridCol w:w="2299"/>
      </w:tblGrid>
      <w:tr w:rsidR="00690911" w:rsidRPr="00BB2FF5" w:rsidTr="00BB2FF5">
        <w:tc>
          <w:tcPr>
            <w:tcW w:w="4219" w:type="dxa"/>
            <w:shd w:val="solid" w:color="000080" w:fill="FFFFFF"/>
          </w:tcPr>
          <w:p w:rsidR="00690911" w:rsidRPr="00BB2FF5" w:rsidRDefault="00690911" w:rsidP="00BB2FF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B2F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Nome completo</w:t>
            </w:r>
          </w:p>
        </w:tc>
        <w:tc>
          <w:tcPr>
            <w:tcW w:w="1418" w:type="dxa"/>
            <w:shd w:val="solid" w:color="000080" w:fill="FFFFFF"/>
          </w:tcPr>
          <w:p w:rsidR="00690911" w:rsidRPr="00BB2FF5" w:rsidRDefault="00690911" w:rsidP="00BB2FF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B2F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Nº de cédula</w:t>
            </w:r>
          </w:p>
        </w:tc>
        <w:tc>
          <w:tcPr>
            <w:tcW w:w="1842" w:type="dxa"/>
            <w:shd w:val="solid" w:color="000080" w:fill="FFFFFF"/>
          </w:tcPr>
          <w:p w:rsidR="00690911" w:rsidRPr="00BB2FF5" w:rsidRDefault="00690911" w:rsidP="00BB2FF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B2F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Título Profissional</w:t>
            </w:r>
          </w:p>
        </w:tc>
        <w:tc>
          <w:tcPr>
            <w:tcW w:w="2299" w:type="dxa"/>
            <w:shd w:val="solid" w:color="000080" w:fill="FFFFFF"/>
          </w:tcPr>
          <w:p w:rsidR="00690911" w:rsidRPr="00BB2FF5" w:rsidRDefault="00690911" w:rsidP="00BB2FF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BB2F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Local de trabalho</w:t>
            </w:r>
          </w:p>
        </w:tc>
      </w:tr>
      <w:tr w:rsidR="00690911" w:rsidRPr="00BB2FF5" w:rsidTr="00BB2FF5">
        <w:tc>
          <w:tcPr>
            <w:tcW w:w="4219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0911" w:rsidRPr="00BB2FF5" w:rsidTr="00BB2FF5">
        <w:tc>
          <w:tcPr>
            <w:tcW w:w="4219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0911" w:rsidRPr="00BB2FF5" w:rsidTr="00BB2FF5">
        <w:tc>
          <w:tcPr>
            <w:tcW w:w="4219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0911" w:rsidRPr="00BB2FF5" w:rsidTr="00BB2FF5">
        <w:tc>
          <w:tcPr>
            <w:tcW w:w="4219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9333B" w:rsidRPr="00993481" w:rsidRDefault="0099333B" w:rsidP="007E0CB6">
      <w:pPr>
        <w:spacing w:line="360" w:lineRule="auto"/>
        <w:jc w:val="both"/>
        <w:rPr>
          <w:rFonts w:ascii="Calibri" w:hAnsi="Calibri" w:cs="Calibri"/>
        </w:rPr>
      </w:pPr>
    </w:p>
    <w:p w:rsidR="00EC0B6A" w:rsidRPr="00993481" w:rsidRDefault="00B05C8C" w:rsidP="00457FB8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/>
        </w:rPr>
      </w:pPr>
      <w:r w:rsidRPr="00993481">
        <w:rPr>
          <w:rFonts w:ascii="Calibri" w:hAnsi="Calibri" w:cs="Calibri"/>
          <w:b/>
        </w:rPr>
        <w:t>Contextualização</w:t>
      </w:r>
      <w:r w:rsidR="006B1F9C" w:rsidRPr="00993481">
        <w:rPr>
          <w:rFonts w:ascii="Calibri" w:hAnsi="Calibri" w:cs="Calibri"/>
          <w:b/>
        </w:rPr>
        <w:t xml:space="preserve"> </w:t>
      </w:r>
      <w:r w:rsidRPr="00993481">
        <w:rPr>
          <w:rFonts w:ascii="Calibri" w:hAnsi="Calibri" w:cs="Calibri"/>
          <w:b/>
        </w:rPr>
        <w:t>/ Fundamentação, Objetivos d</w:t>
      </w:r>
      <w:r w:rsidR="006B1F9C" w:rsidRPr="00993481">
        <w:rPr>
          <w:rFonts w:ascii="Calibri" w:hAnsi="Calibri" w:cs="Calibri"/>
          <w:b/>
        </w:rPr>
        <w:t>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E0CB6" w:rsidRPr="00510306" w:rsidTr="00510306">
        <w:tc>
          <w:tcPr>
            <w:tcW w:w="9778" w:type="dxa"/>
            <w:shd w:val="clear" w:color="auto" w:fill="auto"/>
          </w:tcPr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90911" w:rsidRDefault="00690911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90911" w:rsidRDefault="00690911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90911" w:rsidRDefault="00690911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90911" w:rsidRDefault="00690911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90911" w:rsidRDefault="00690911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90911" w:rsidRDefault="00690911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90911" w:rsidRDefault="00690911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90911" w:rsidRDefault="00690911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90911" w:rsidRDefault="00690911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90911" w:rsidRDefault="00690911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90911" w:rsidRDefault="00690911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90911" w:rsidRDefault="00690911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90911" w:rsidRDefault="00690911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337BC1" w:rsidRPr="00510306" w:rsidRDefault="00337BC1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90911" w:rsidRPr="00993481" w:rsidRDefault="00690911" w:rsidP="007E0CB6">
      <w:pPr>
        <w:spacing w:line="360" w:lineRule="auto"/>
        <w:jc w:val="both"/>
        <w:rPr>
          <w:rFonts w:ascii="Calibri" w:hAnsi="Calibri" w:cs="Calibri"/>
        </w:rPr>
      </w:pPr>
    </w:p>
    <w:p w:rsidR="00690911" w:rsidRDefault="00690911" w:rsidP="00457FB8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Resultados esperados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90911" w:rsidRPr="00BB2FF5" w:rsidTr="00BB2FF5">
        <w:tc>
          <w:tcPr>
            <w:tcW w:w="9778" w:type="dxa"/>
            <w:shd w:val="clear" w:color="auto" w:fill="auto"/>
          </w:tcPr>
          <w:p w:rsidR="00690911" w:rsidRPr="00BB2FF5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690911" w:rsidRDefault="00690911" w:rsidP="00BB2FF5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337BC1" w:rsidRPr="00BB2FF5" w:rsidRDefault="00337BC1" w:rsidP="00BB2FF5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690911" w:rsidRDefault="00690911" w:rsidP="00690911">
      <w:pPr>
        <w:spacing w:line="360" w:lineRule="auto"/>
        <w:jc w:val="both"/>
        <w:rPr>
          <w:rFonts w:ascii="Calibri" w:hAnsi="Calibri" w:cs="Calibri"/>
          <w:b/>
        </w:rPr>
      </w:pPr>
    </w:p>
    <w:p w:rsidR="00457FB8" w:rsidRPr="00993481" w:rsidRDefault="001726BF" w:rsidP="00457FB8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/>
        </w:rPr>
      </w:pPr>
      <w:r w:rsidRPr="00993481">
        <w:rPr>
          <w:rFonts w:ascii="Calibri" w:hAnsi="Calibri" w:cs="Calibri"/>
          <w:b/>
        </w:rPr>
        <w:t>População Alvo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E0CB6" w:rsidRPr="00510306" w:rsidTr="00510306">
        <w:tc>
          <w:tcPr>
            <w:tcW w:w="9778" w:type="dxa"/>
            <w:shd w:val="clear" w:color="auto" w:fill="auto"/>
          </w:tcPr>
          <w:p w:rsidR="007E0CB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37BC1" w:rsidRPr="00510306" w:rsidRDefault="00337BC1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25167" w:rsidRDefault="00925167" w:rsidP="007E0CB6">
      <w:pPr>
        <w:spacing w:line="360" w:lineRule="auto"/>
        <w:jc w:val="both"/>
        <w:rPr>
          <w:rFonts w:ascii="Calibri" w:hAnsi="Calibri" w:cs="Calibri"/>
        </w:rPr>
      </w:pPr>
    </w:p>
    <w:p w:rsidR="00457FB8" w:rsidRDefault="001726BF" w:rsidP="00457FB8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/>
        </w:rPr>
      </w:pPr>
      <w:r w:rsidRPr="00993481">
        <w:rPr>
          <w:rFonts w:ascii="Calibri" w:hAnsi="Calibri" w:cs="Calibri"/>
          <w:b/>
        </w:rPr>
        <w:t xml:space="preserve">Local de implementação do </w:t>
      </w:r>
      <w:r w:rsidR="00337BC1" w:rsidRPr="00993481">
        <w:rPr>
          <w:rFonts w:ascii="Calibri" w:hAnsi="Calibri" w:cs="Calibri"/>
          <w:b/>
        </w:rPr>
        <w:t>projeto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37BC1" w:rsidTr="00337BC1">
        <w:tc>
          <w:tcPr>
            <w:tcW w:w="9778" w:type="dxa"/>
          </w:tcPr>
          <w:p w:rsidR="00337BC1" w:rsidRDefault="00337BC1" w:rsidP="00337BC1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337BC1" w:rsidRDefault="00337BC1" w:rsidP="00337BC1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337BC1" w:rsidRDefault="00337BC1" w:rsidP="00337BC1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337BC1" w:rsidRDefault="00337BC1" w:rsidP="00337BC1">
      <w:pPr>
        <w:spacing w:line="360" w:lineRule="auto"/>
        <w:jc w:val="both"/>
        <w:rPr>
          <w:rFonts w:ascii="Calibri" w:hAnsi="Calibri" w:cs="Calibri"/>
          <w:b/>
        </w:rPr>
      </w:pPr>
    </w:p>
    <w:p w:rsidR="00337BC1" w:rsidRPr="00993481" w:rsidRDefault="00337BC1" w:rsidP="00457FB8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Orçamento estimado (descriminado)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E0CB6" w:rsidRPr="00510306" w:rsidTr="00510306">
        <w:tc>
          <w:tcPr>
            <w:tcW w:w="9778" w:type="dxa"/>
            <w:shd w:val="clear" w:color="auto" w:fill="auto"/>
          </w:tcPr>
          <w:p w:rsidR="007E0CB6" w:rsidRPr="00510306" w:rsidRDefault="007E0CB6" w:rsidP="00510306">
            <w:pPr>
              <w:tabs>
                <w:tab w:val="left" w:pos="3990"/>
              </w:tabs>
              <w:rPr>
                <w:rFonts w:ascii="Calibri" w:hAnsi="Calibri" w:cs="Calibri"/>
              </w:rPr>
            </w:pPr>
          </w:p>
          <w:p w:rsidR="007E0CB6" w:rsidRDefault="007E0CB6" w:rsidP="00510306">
            <w:pPr>
              <w:tabs>
                <w:tab w:val="left" w:pos="3990"/>
              </w:tabs>
              <w:rPr>
                <w:rFonts w:ascii="Calibri" w:hAnsi="Calibri" w:cs="Calibri"/>
              </w:rPr>
            </w:pPr>
          </w:p>
          <w:p w:rsidR="00337BC1" w:rsidRDefault="00337BC1" w:rsidP="00510306">
            <w:pPr>
              <w:tabs>
                <w:tab w:val="left" w:pos="3990"/>
              </w:tabs>
              <w:rPr>
                <w:rFonts w:ascii="Calibri" w:hAnsi="Calibri" w:cs="Calibri"/>
              </w:rPr>
            </w:pPr>
          </w:p>
          <w:p w:rsidR="00337BC1" w:rsidRDefault="00337BC1" w:rsidP="00510306">
            <w:pPr>
              <w:tabs>
                <w:tab w:val="left" w:pos="3990"/>
              </w:tabs>
              <w:rPr>
                <w:rFonts w:ascii="Calibri" w:hAnsi="Calibri" w:cs="Calibri"/>
              </w:rPr>
            </w:pPr>
          </w:p>
          <w:p w:rsidR="00337BC1" w:rsidRPr="00510306" w:rsidRDefault="00337BC1" w:rsidP="00510306">
            <w:pPr>
              <w:tabs>
                <w:tab w:val="left" w:pos="3990"/>
              </w:tabs>
              <w:rPr>
                <w:rFonts w:ascii="Calibri" w:hAnsi="Calibri" w:cs="Calibri"/>
              </w:rPr>
            </w:pPr>
          </w:p>
          <w:p w:rsidR="007E0CB6" w:rsidRPr="00510306" w:rsidRDefault="007E0CB6" w:rsidP="00510306">
            <w:pPr>
              <w:tabs>
                <w:tab w:val="left" w:pos="3990"/>
              </w:tabs>
              <w:rPr>
                <w:rFonts w:ascii="Calibri" w:hAnsi="Calibri" w:cs="Calibri"/>
              </w:rPr>
            </w:pPr>
          </w:p>
        </w:tc>
      </w:tr>
    </w:tbl>
    <w:p w:rsidR="004944EF" w:rsidRPr="00993481" w:rsidRDefault="004944EF" w:rsidP="00960D76">
      <w:pPr>
        <w:tabs>
          <w:tab w:val="left" w:pos="3990"/>
        </w:tabs>
        <w:rPr>
          <w:rFonts w:ascii="Calibri" w:hAnsi="Calibri" w:cs="Calibri"/>
        </w:rPr>
      </w:pPr>
    </w:p>
    <w:sectPr w:rsidR="004944EF" w:rsidRPr="00993481" w:rsidSect="008673C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3DC" w:rsidRDefault="00DA43DC">
      <w:r>
        <w:separator/>
      </w:r>
    </w:p>
  </w:endnote>
  <w:endnote w:type="continuationSeparator" w:id="0">
    <w:p w:rsidR="00DA43DC" w:rsidRDefault="00DA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3F" w:rsidRDefault="00127C3F" w:rsidP="004A2C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466A9B">
      <w:rPr>
        <w:rStyle w:val="Nmerodepgina"/>
      </w:rPr>
      <w:fldChar w:fldCharType="separate"/>
    </w:r>
    <w:r w:rsidR="00960D7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27C3F" w:rsidRDefault="00127C3F" w:rsidP="006B1F9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3F" w:rsidRDefault="00127C3F" w:rsidP="004A2C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245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27C3F" w:rsidRDefault="00127C3F" w:rsidP="006B1F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3DC" w:rsidRDefault="00DA43DC">
      <w:r>
        <w:separator/>
      </w:r>
    </w:p>
  </w:footnote>
  <w:footnote w:type="continuationSeparator" w:id="0">
    <w:p w:rsidR="00DA43DC" w:rsidRDefault="00DA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D31" w:rsidRDefault="0074245B" w:rsidP="000D6D31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529080" cy="58864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643">
      <w:rPr>
        <w:noProof/>
      </w:rPr>
      <w:drawing>
        <wp:inline distT="0" distB="0" distL="0" distR="0">
          <wp:extent cx="640080" cy="70866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94" b="7498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9DF" w:rsidRDefault="002F49DF" w:rsidP="00466A9B">
    <w:pPr>
      <w:pStyle w:val="Cabealho"/>
      <w:tabs>
        <w:tab w:val="clear" w:pos="4252"/>
        <w:tab w:val="clear" w:pos="8504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C4C"/>
    <w:multiLevelType w:val="hybridMultilevel"/>
    <w:tmpl w:val="991C5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1E7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" w15:restartNumberingAfterBreak="0">
    <w:nsid w:val="1F4306E1"/>
    <w:multiLevelType w:val="hybridMultilevel"/>
    <w:tmpl w:val="472A91B4"/>
    <w:lvl w:ilvl="0" w:tplc="AEC89B60">
      <w:start w:val="1"/>
      <w:numFmt w:val="lowerLetter"/>
      <w:lvlText w:val="%1."/>
      <w:lvlJc w:val="left"/>
      <w:pPr>
        <w:tabs>
          <w:tab w:val="num" w:pos="1572"/>
        </w:tabs>
        <w:ind w:left="1572" w:hanging="360"/>
      </w:pPr>
      <w:rPr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4E2103"/>
    <w:multiLevelType w:val="hybridMultilevel"/>
    <w:tmpl w:val="4C7A6D7C"/>
    <w:lvl w:ilvl="0" w:tplc="AEC89B60">
      <w:start w:val="1"/>
      <w:numFmt w:val="lowerLetter"/>
      <w:lvlText w:val="%1."/>
      <w:lvlJc w:val="left"/>
      <w:pPr>
        <w:tabs>
          <w:tab w:val="num" w:pos="2215"/>
        </w:tabs>
        <w:ind w:left="2215" w:hanging="360"/>
      </w:pPr>
      <w:rPr>
        <w:b/>
        <w:sz w:val="20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296DF2"/>
    <w:multiLevelType w:val="hybridMultilevel"/>
    <w:tmpl w:val="4F6C50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31532"/>
    <w:multiLevelType w:val="hybridMultilevel"/>
    <w:tmpl w:val="9CF60A90"/>
    <w:lvl w:ilvl="0" w:tplc="08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4D697B"/>
    <w:multiLevelType w:val="hybridMultilevel"/>
    <w:tmpl w:val="CA0E2226"/>
    <w:lvl w:ilvl="0" w:tplc="08160019">
      <w:start w:val="1"/>
      <w:numFmt w:val="lowerLetter"/>
      <w:lvlText w:val="%1."/>
      <w:lvlJc w:val="left"/>
      <w:pPr>
        <w:ind w:left="1506" w:hanging="360"/>
      </w:p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715218E9"/>
    <w:multiLevelType w:val="hybridMultilevel"/>
    <w:tmpl w:val="B1A6D8C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8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D33D48"/>
    <w:multiLevelType w:val="hybridMultilevel"/>
    <w:tmpl w:val="AF46AE70"/>
    <w:lvl w:ilvl="0" w:tplc="AA4CBA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AEC89B60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b/>
        <w:sz w:val="2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75800D81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0" w15:restartNumberingAfterBreak="0">
    <w:nsid w:val="77F5441A"/>
    <w:multiLevelType w:val="hybridMultilevel"/>
    <w:tmpl w:val="AA08888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4D4003"/>
    <w:multiLevelType w:val="hybridMultilevel"/>
    <w:tmpl w:val="69AED148"/>
    <w:lvl w:ilvl="0" w:tplc="9DD6B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9C"/>
    <w:rsid w:val="000163D0"/>
    <w:rsid w:val="000277E6"/>
    <w:rsid w:val="00042477"/>
    <w:rsid w:val="000C4A32"/>
    <w:rsid w:val="000C768A"/>
    <w:rsid w:val="000D4338"/>
    <w:rsid w:val="000D6D31"/>
    <w:rsid w:val="00127C3F"/>
    <w:rsid w:val="00136C53"/>
    <w:rsid w:val="0014126B"/>
    <w:rsid w:val="00146428"/>
    <w:rsid w:val="0017180A"/>
    <w:rsid w:val="001726BF"/>
    <w:rsid w:val="00172762"/>
    <w:rsid w:val="001872F2"/>
    <w:rsid w:val="001C0BF4"/>
    <w:rsid w:val="001E10DE"/>
    <w:rsid w:val="001E62CF"/>
    <w:rsid w:val="001F6E8D"/>
    <w:rsid w:val="00240A81"/>
    <w:rsid w:val="00287C9C"/>
    <w:rsid w:val="002D3D0A"/>
    <w:rsid w:val="002F49DF"/>
    <w:rsid w:val="00305A3B"/>
    <w:rsid w:val="0032371A"/>
    <w:rsid w:val="00337BC1"/>
    <w:rsid w:val="0035214B"/>
    <w:rsid w:val="003D12D6"/>
    <w:rsid w:val="003D294A"/>
    <w:rsid w:val="00421BB6"/>
    <w:rsid w:val="00457FB8"/>
    <w:rsid w:val="00466A9B"/>
    <w:rsid w:val="004720E5"/>
    <w:rsid w:val="004944EF"/>
    <w:rsid w:val="004A2CCC"/>
    <w:rsid w:val="00510306"/>
    <w:rsid w:val="0051217C"/>
    <w:rsid w:val="005222CD"/>
    <w:rsid w:val="00595D7C"/>
    <w:rsid w:val="005B2D66"/>
    <w:rsid w:val="005E6B5E"/>
    <w:rsid w:val="0062248F"/>
    <w:rsid w:val="00623F64"/>
    <w:rsid w:val="00642C78"/>
    <w:rsid w:val="00671011"/>
    <w:rsid w:val="00690911"/>
    <w:rsid w:val="006940A2"/>
    <w:rsid w:val="006B1F9C"/>
    <w:rsid w:val="006B21F2"/>
    <w:rsid w:val="006B7DCC"/>
    <w:rsid w:val="006E684D"/>
    <w:rsid w:val="006F59AE"/>
    <w:rsid w:val="00704305"/>
    <w:rsid w:val="00720264"/>
    <w:rsid w:val="007330B5"/>
    <w:rsid w:val="007358C5"/>
    <w:rsid w:val="0074245B"/>
    <w:rsid w:val="00762057"/>
    <w:rsid w:val="007C19CD"/>
    <w:rsid w:val="007D7404"/>
    <w:rsid w:val="007E0CB6"/>
    <w:rsid w:val="007E3AFF"/>
    <w:rsid w:val="007F2587"/>
    <w:rsid w:val="00824782"/>
    <w:rsid w:val="00836F8F"/>
    <w:rsid w:val="008673C7"/>
    <w:rsid w:val="00897AE1"/>
    <w:rsid w:val="008F48F8"/>
    <w:rsid w:val="009017C2"/>
    <w:rsid w:val="009029F4"/>
    <w:rsid w:val="00925167"/>
    <w:rsid w:val="00930E84"/>
    <w:rsid w:val="009426DF"/>
    <w:rsid w:val="00960D76"/>
    <w:rsid w:val="0099333B"/>
    <w:rsid w:val="00993481"/>
    <w:rsid w:val="009A7DF8"/>
    <w:rsid w:val="00A03BCC"/>
    <w:rsid w:val="00A815F6"/>
    <w:rsid w:val="00A842BF"/>
    <w:rsid w:val="00AC6DBF"/>
    <w:rsid w:val="00AF0EC8"/>
    <w:rsid w:val="00B007D5"/>
    <w:rsid w:val="00B05C8C"/>
    <w:rsid w:val="00B14F56"/>
    <w:rsid w:val="00B80507"/>
    <w:rsid w:val="00B91048"/>
    <w:rsid w:val="00BB2FF5"/>
    <w:rsid w:val="00C34E9C"/>
    <w:rsid w:val="00C602D8"/>
    <w:rsid w:val="00C9024C"/>
    <w:rsid w:val="00CB2C9F"/>
    <w:rsid w:val="00CB76DA"/>
    <w:rsid w:val="00D16AEE"/>
    <w:rsid w:val="00D9525B"/>
    <w:rsid w:val="00D975B2"/>
    <w:rsid w:val="00DA43DC"/>
    <w:rsid w:val="00DE37A7"/>
    <w:rsid w:val="00DF7123"/>
    <w:rsid w:val="00E01D50"/>
    <w:rsid w:val="00E661C0"/>
    <w:rsid w:val="00E914E2"/>
    <w:rsid w:val="00EC0B6A"/>
    <w:rsid w:val="00ED5519"/>
    <w:rsid w:val="00F20ED8"/>
    <w:rsid w:val="00F847B0"/>
    <w:rsid w:val="00F9004B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636A9-7D71-49C9-A6D1-53F4346C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6B1F9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B1F9C"/>
  </w:style>
  <w:style w:type="paragraph" w:styleId="Cabealho">
    <w:name w:val="header"/>
    <w:basedOn w:val="Normal"/>
    <w:link w:val="CabealhoCarcter"/>
    <w:uiPriority w:val="99"/>
    <w:rsid w:val="002F49D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2F49DF"/>
    <w:rPr>
      <w:sz w:val="24"/>
      <w:szCs w:val="24"/>
    </w:rPr>
  </w:style>
  <w:style w:type="paragraph" w:styleId="Textodebalo">
    <w:name w:val="Balloon Text"/>
    <w:basedOn w:val="Normal"/>
    <w:link w:val="TextodebaloCarcter"/>
    <w:rsid w:val="002F49D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2F49DF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cter"/>
    <w:rsid w:val="00623F6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623F64"/>
  </w:style>
  <w:style w:type="character" w:customStyle="1" w:styleId="CabealhoCarter">
    <w:name w:val="Cabeçalho Caráter"/>
    <w:uiPriority w:val="99"/>
    <w:rsid w:val="000D6D31"/>
  </w:style>
  <w:style w:type="table" w:styleId="Tabelacomgrelha">
    <w:name w:val="Table Grid"/>
    <w:basedOn w:val="Tabelanormal"/>
    <w:rsid w:val="007E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4">
    <w:name w:val="Table Grid 4"/>
    <w:basedOn w:val="Tabelanormal"/>
    <w:rsid w:val="0069091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rsid w:val="0069091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NUNO MIGUEL SÉ NEVES</cp:lastModifiedBy>
  <cp:revision>2</cp:revision>
  <cp:lastPrinted>2022-05-27T13:19:00Z</cp:lastPrinted>
  <dcterms:created xsi:type="dcterms:W3CDTF">2022-05-28T15:22:00Z</dcterms:created>
  <dcterms:modified xsi:type="dcterms:W3CDTF">2022-05-28T15:22:00Z</dcterms:modified>
</cp:coreProperties>
</file>