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55" w:rsidRDefault="00513D55" w:rsidP="00513D55">
      <w:pPr>
        <w:jc w:val="both"/>
        <w:rPr>
          <w:rFonts w:ascii="Arial Narrow" w:hAnsi="Arial Narrow"/>
          <w:b/>
          <w:smallCaps/>
        </w:rPr>
      </w:pPr>
    </w:p>
    <w:p w:rsidR="00513D55" w:rsidRDefault="00513D55" w:rsidP="00513D55">
      <w:pPr>
        <w:jc w:val="both"/>
        <w:rPr>
          <w:rFonts w:ascii="Arial Narrow" w:hAnsi="Arial Narrow"/>
          <w:b/>
          <w:smallCaps/>
        </w:rPr>
      </w:pPr>
    </w:p>
    <w:p w:rsidR="00513D55" w:rsidRPr="00302871" w:rsidRDefault="00513D55" w:rsidP="00513D55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13D55" w:rsidRPr="00EF5362" w:rsidTr="0008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513D55" w:rsidRPr="00EF5362" w:rsidTr="0008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513D55" w:rsidRPr="00EF5362" w:rsidTr="00087F8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513D55" w:rsidRPr="00EF5362" w:rsidTr="0008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513D55" w:rsidRDefault="00513D55" w:rsidP="00513D55">
      <w:pPr>
        <w:jc w:val="both"/>
        <w:rPr>
          <w:rFonts w:ascii="Arial Narrow" w:hAnsi="Arial Narrow"/>
          <w:sz w:val="20"/>
        </w:rPr>
      </w:pPr>
    </w:p>
    <w:p w:rsidR="00513D55" w:rsidRDefault="00513D55" w:rsidP="00513D55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D0A5B" w:rsidRDefault="006D0A5B" w:rsidP="006D0A5B">
      <w:pPr>
        <w:jc w:val="both"/>
        <w:rPr>
          <w:rFonts w:ascii="Arial Narrow" w:hAnsi="Arial Narrow"/>
          <w:sz w:val="20"/>
        </w:rPr>
      </w:pPr>
    </w:p>
    <w:p w:rsidR="002D51FD" w:rsidRDefault="002D51FD" w:rsidP="006D0A5B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8817D5">
        <w:rPr>
          <w:rFonts w:ascii="Arial Narrow" w:hAnsi="Arial Narrow"/>
          <w:b/>
        </w:rPr>
        <w:t>o do Evento Técnico-Cie</w:t>
      </w:r>
      <w:r w:rsidR="002D51FD">
        <w:rPr>
          <w:rFonts w:ascii="Arial Narrow" w:hAnsi="Arial Narrow"/>
          <w:b/>
        </w:rPr>
        <w:t>ntífico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05556C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Identificação do evento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76D7A" w:rsidRPr="00E15D5A" w:rsidTr="00E76D7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76D7A" w:rsidRPr="00390ED9" w:rsidRDefault="00E76D7A" w:rsidP="00703B5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Área(s) da Enfermagem que a(s) actividade(s) visa(m) desenvolver: </w:t>
            </w:r>
          </w:p>
          <w:p w:rsidR="00E76D7A" w:rsidRPr="000D4186" w:rsidRDefault="00E76D7A" w:rsidP="00703B5E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8A1A58">
              <w:rPr>
                <w:rFonts w:ascii="Arial Narrow" w:hAnsi="Arial Narrow"/>
                <w:sz w:val="20"/>
              </w:rPr>
            </w:r>
            <w:r w:rsidR="008A1A58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estimado</w:t>
            </w:r>
          </w:p>
          <w:p w:rsidR="00A1626F" w:rsidRPr="00E15D5A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P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estimado</w:t>
            </w:r>
          </w:p>
          <w:p w:rsidR="00A1626F" w:rsidRPr="00E15D5A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</w:p>
        </w:tc>
      </w:tr>
      <w:tr w:rsidR="008817D5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4D08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409F0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409F0" w:rsidRDefault="003409F0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apresentação</w:t>
            </w:r>
          </w:p>
          <w:p w:rsidR="003409F0" w:rsidRDefault="003409F0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409F0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409F0" w:rsidRDefault="003409F0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de objectivo(s) geral(</w:t>
            </w:r>
            <w:r w:rsidR="0005556C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is) e específico(s)</w:t>
            </w:r>
          </w:p>
          <w:p w:rsidR="003409F0" w:rsidRDefault="003409F0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</w:p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EE22BF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</w:p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p w:rsidR="007304FA" w:rsidRDefault="007304FA" w:rsidP="00B10A70">
      <w:pPr>
        <w:jc w:val="both"/>
        <w:rPr>
          <w:rFonts w:ascii="Arial Narrow" w:hAnsi="Arial Narrow"/>
          <w:b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5065"/>
        <w:gridCol w:w="1470"/>
        <w:gridCol w:w="1959"/>
      </w:tblGrid>
      <w:tr w:rsidR="00D84285" w:rsidRPr="00E15D5A" w:rsidTr="00D8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84285" w:rsidRPr="00E15D5A" w:rsidRDefault="00D84285" w:rsidP="00E15D5A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Identificação dos Intervenientes no programa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(Nome Completo)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1470" w:type="dxa"/>
          </w:tcPr>
          <w:p w:rsidR="00D84285" w:rsidRPr="00E15D5A" w:rsidRDefault="00D84285" w:rsidP="00E15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Nº Cédula Profissional</w:t>
            </w:r>
          </w:p>
        </w:tc>
        <w:tc>
          <w:tcPr>
            <w:tcW w:w="1959" w:type="dxa"/>
          </w:tcPr>
          <w:p w:rsidR="00D84285" w:rsidRPr="00E15D5A" w:rsidRDefault="00D84285" w:rsidP="00E15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Submete súmula curricular?</w:t>
            </w:r>
          </w:p>
        </w:tc>
      </w:tr>
      <w:tr w:rsidR="00D51113" w:rsidRPr="00E15D5A" w:rsidTr="00D5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e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lementos da Comissão Organizadora</w:t>
            </w:r>
          </w:p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D51113" w:rsidRDefault="008A1A58" w:rsidP="0042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bookmarkEnd w:id="0"/>
          </w:p>
        </w:tc>
        <w:tc>
          <w:tcPr>
            <w:tcW w:w="1959" w:type="dxa"/>
          </w:tcPr>
          <w:p w:rsidR="00D51113" w:rsidRPr="00E15D5A" w:rsidRDefault="00D51113" w:rsidP="00D51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er uma opção:"/>
                    <w:listEntry w:val="Não"/>
                    <w:listEntry w:val="Sim para todos"/>
                  </w:ddList>
                </w:ffData>
              </w:fldChar>
            </w:r>
            <w:bookmarkStart w:id="1" w:name="Listapendente1"/>
            <w:r>
              <w:rPr>
                <w:rFonts w:ascii="Arial Narrow" w:hAnsi="Arial Narrow"/>
              </w:rPr>
              <w:instrText xml:space="preserve"> FORMDROPDOWN </w:instrText>
            </w:r>
            <w:r w:rsidR="008A1A58">
              <w:rPr>
                <w:rFonts w:ascii="Arial Narrow" w:hAnsi="Arial Narrow"/>
              </w:rPr>
            </w:r>
            <w:r w:rsidR="008A1A5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D51113" w:rsidRPr="00E15D5A" w:rsidTr="00D5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e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lementos da Comissão Científica</w:t>
            </w:r>
          </w:p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D51113" w:rsidRDefault="008A1A58" w:rsidP="00D5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59" w:type="dxa"/>
            <w:vAlign w:val="center"/>
          </w:tcPr>
          <w:p w:rsidR="00D51113" w:rsidRPr="00E15D5A" w:rsidRDefault="00D51113" w:rsidP="00D5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er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8A1A58">
              <w:rPr>
                <w:rFonts w:ascii="Arial Narrow" w:hAnsi="Arial Narrow"/>
              </w:rPr>
            </w:r>
            <w:r w:rsidR="008A1A5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51113" w:rsidRPr="00E15D5A" w:rsidTr="00D5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m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oderadores (todos os moderadores)</w:t>
            </w:r>
          </w:p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D51113" w:rsidRDefault="008A1A58" w:rsidP="00D5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59" w:type="dxa"/>
          </w:tcPr>
          <w:p w:rsidR="00D51113" w:rsidRPr="00E15D5A" w:rsidRDefault="00D51113" w:rsidP="00D51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er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8A1A58">
              <w:rPr>
                <w:rFonts w:ascii="Arial Narrow" w:hAnsi="Arial Narrow"/>
              </w:rPr>
            </w:r>
            <w:r w:rsidR="008A1A5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51113" w:rsidRPr="00E15D5A" w:rsidTr="00D5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p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relectores (todos os prelectores)</w:t>
            </w:r>
          </w:p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D51113" w:rsidRDefault="008A1A58" w:rsidP="00D5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59" w:type="dxa"/>
          </w:tcPr>
          <w:p w:rsidR="00D51113" w:rsidRPr="00E15D5A" w:rsidRDefault="00D51113" w:rsidP="00D511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er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8A1A58">
              <w:rPr>
                <w:rFonts w:ascii="Arial Narrow" w:hAnsi="Arial Narrow"/>
              </w:rPr>
            </w:r>
            <w:r w:rsidR="008A1A5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51113" w:rsidRPr="00E15D5A" w:rsidTr="00D5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</w:p>
          <w:p w:rsidR="00D51113" w:rsidRPr="00E15D5A" w:rsidRDefault="00D51113" w:rsidP="00D5111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D51113" w:rsidRDefault="008A1A58" w:rsidP="00D5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2" w:name="_GoBack"/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bookmarkEnd w:id="2"/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59" w:type="dxa"/>
          </w:tcPr>
          <w:p w:rsidR="00D51113" w:rsidRPr="00E15D5A" w:rsidRDefault="00D51113" w:rsidP="00D51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er uma opção:"/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8A1A58">
              <w:rPr>
                <w:rFonts w:ascii="Arial Narrow" w:hAnsi="Arial Narrow"/>
              </w:rPr>
            </w:r>
            <w:r w:rsidR="008A1A5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7650"/>
        <w:gridCol w:w="850"/>
      </w:tblGrid>
      <w:tr w:rsidR="00EE22BF" w:rsidRPr="00E15D5A" w:rsidTr="00EE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A1626F" w:rsidRDefault="00EE22BF" w:rsidP="00EE22B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Apresentação do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programa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por cada dia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850" w:type="dxa"/>
          </w:tcPr>
          <w:p w:rsidR="00EE22BF" w:rsidRPr="00A1626F" w:rsidRDefault="00EE22BF" w:rsidP="00EE2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Data:</w:t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B10A70" w:rsidRDefault="00B10A70" w:rsidP="006D0A5B">
      <w:pPr>
        <w:jc w:val="both"/>
        <w:rPr>
          <w:rFonts w:ascii="Arial Narrow" w:hAnsi="Arial Narrow"/>
          <w:sz w:val="20"/>
        </w:rPr>
      </w:pP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513D55" w:rsidRDefault="00513D5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objetivos da atividade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513D55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</w:p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513D55" w:rsidRDefault="00513D55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9793E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lastRenderedPageBreak/>
              <w:t>Créditos de D</w:t>
            </w:r>
            <w:r w:rsid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="00F47536"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F5362" w:rsidRDefault="00EF5362" w:rsidP="00186A11">
      <w:pPr>
        <w:jc w:val="both"/>
        <w:rPr>
          <w:rFonts w:ascii="Arial Narrow" w:hAnsi="Arial Narrow"/>
          <w:sz w:val="20"/>
        </w:rPr>
      </w:pPr>
    </w:p>
    <w:p w:rsidR="00513D55" w:rsidRDefault="00513D55" w:rsidP="00186A11">
      <w:pPr>
        <w:jc w:val="both"/>
        <w:rPr>
          <w:rFonts w:ascii="Arial Narrow" w:hAnsi="Arial Narrow"/>
          <w:sz w:val="20"/>
        </w:rPr>
      </w:pPr>
    </w:p>
    <w:sectPr w:rsidR="00513D55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BF" w:rsidRDefault="000508BF" w:rsidP="00EF0871">
      <w:pPr>
        <w:spacing w:after="0" w:line="240" w:lineRule="auto"/>
      </w:pPr>
      <w:r>
        <w:separator/>
      </w:r>
    </w:p>
  </w:endnote>
  <w:endnote w:type="continuationSeparator" w:id="0">
    <w:p w:rsidR="000508BF" w:rsidRDefault="000508BF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8BD" w:rsidRPr="00975FDE" w:rsidRDefault="00B029F9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9E08BD">
              <w:rPr>
                <w:sz w:val="16"/>
              </w:rPr>
              <w:tab/>
              <w:t xml:space="preserve"> </w:t>
            </w:r>
            <w:r w:rsidR="009E08BD">
              <w:rPr>
                <w:sz w:val="16"/>
              </w:rPr>
              <w:tab/>
            </w:r>
            <w:r w:rsidR="009E08BD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A1A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9E08BD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A1A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08BD" w:rsidRPr="00457280" w:rsidRDefault="009E08BD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BF" w:rsidRDefault="000508BF" w:rsidP="00EF0871">
      <w:pPr>
        <w:spacing w:after="0" w:line="240" w:lineRule="auto"/>
      </w:pPr>
      <w:r>
        <w:separator/>
      </w:r>
    </w:p>
  </w:footnote>
  <w:footnote w:type="continuationSeparator" w:id="0">
    <w:p w:rsidR="000508BF" w:rsidRDefault="000508BF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BD" w:rsidRPr="008F1507" w:rsidRDefault="00806626" w:rsidP="00F213F6">
    <w:pPr>
      <w:pStyle w:val="Ttulo"/>
      <w:rPr>
        <w:rFonts w:ascii="Arial Narrow" w:hAnsi="Arial Narrow"/>
        <w:i/>
        <w:sz w:val="36"/>
        <w:szCs w:val="36"/>
      </w:rPr>
    </w:pPr>
    <w:r w:rsidRPr="00806626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59264" behindDoc="1" locked="0" layoutInCell="1" allowOverlap="1" wp14:anchorId="55955399" wp14:editId="5CB4F22B">
          <wp:simplePos x="0" y="0"/>
          <wp:positionH relativeFrom="column">
            <wp:posOffset>-657225</wp:posOffset>
          </wp:positionH>
          <wp:positionV relativeFrom="paragraph">
            <wp:posOffset>-153035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626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60288" behindDoc="1" locked="0" layoutInCell="1" allowOverlap="1" wp14:anchorId="3C3E2A34" wp14:editId="37E5EDD9">
          <wp:simplePos x="0" y="0"/>
          <wp:positionH relativeFrom="column">
            <wp:posOffset>5146040</wp:posOffset>
          </wp:positionH>
          <wp:positionV relativeFrom="paragraph">
            <wp:posOffset>56515</wp:posOffset>
          </wp:positionV>
          <wp:extent cx="58610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8BD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9E08BD" w:rsidRDefault="009E08BD" w:rsidP="00320634">
    <w:pPr>
      <w:pStyle w:val="Ttulo"/>
      <w:jc w:val="both"/>
    </w:pPr>
  </w:p>
  <w:p w:rsidR="009E08BD" w:rsidRPr="008F1507" w:rsidRDefault="009E08BD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Evento Técnico-científico</w:t>
    </w:r>
  </w:p>
  <w:p w:rsidR="009E08BD" w:rsidRPr="00320634" w:rsidRDefault="009E08BD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HM1NP6+WKSmOfYen85ZS1kVuVKwYK7KBB0WzLzFnnL+Kcy16g3jFMAYEZM7gOinNNYHw6DLAO8Jzvce7PiQvfw==" w:salt="TZAqIXT7s0TKS7tA9pJja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08BF"/>
    <w:rsid w:val="0005556C"/>
    <w:rsid w:val="000A5C76"/>
    <w:rsid w:val="000A741D"/>
    <w:rsid w:val="000E6CFF"/>
    <w:rsid w:val="000E6D28"/>
    <w:rsid w:val="00131889"/>
    <w:rsid w:val="00152037"/>
    <w:rsid w:val="00161295"/>
    <w:rsid w:val="0017721E"/>
    <w:rsid w:val="00186A11"/>
    <w:rsid w:val="001F4425"/>
    <w:rsid w:val="002047AA"/>
    <w:rsid w:val="00207B3B"/>
    <w:rsid w:val="00241BA1"/>
    <w:rsid w:val="002D51FD"/>
    <w:rsid w:val="00316EA4"/>
    <w:rsid w:val="00320634"/>
    <w:rsid w:val="003409F0"/>
    <w:rsid w:val="00363125"/>
    <w:rsid w:val="003757E8"/>
    <w:rsid w:val="003D37ED"/>
    <w:rsid w:val="00407C6D"/>
    <w:rsid w:val="004206EA"/>
    <w:rsid w:val="00457280"/>
    <w:rsid w:val="004A05E4"/>
    <w:rsid w:val="004D083E"/>
    <w:rsid w:val="00513D55"/>
    <w:rsid w:val="00546DA4"/>
    <w:rsid w:val="005476FF"/>
    <w:rsid w:val="00581426"/>
    <w:rsid w:val="00592DA3"/>
    <w:rsid w:val="00592E9A"/>
    <w:rsid w:val="00593FD3"/>
    <w:rsid w:val="005F711C"/>
    <w:rsid w:val="006332E0"/>
    <w:rsid w:val="0064610C"/>
    <w:rsid w:val="0065014A"/>
    <w:rsid w:val="006771BA"/>
    <w:rsid w:val="00682434"/>
    <w:rsid w:val="006B04ED"/>
    <w:rsid w:val="006D0A5B"/>
    <w:rsid w:val="0070441F"/>
    <w:rsid w:val="007071D5"/>
    <w:rsid w:val="007304FA"/>
    <w:rsid w:val="007E6036"/>
    <w:rsid w:val="007F760E"/>
    <w:rsid w:val="00806626"/>
    <w:rsid w:val="008205E2"/>
    <w:rsid w:val="008817D5"/>
    <w:rsid w:val="008A1A58"/>
    <w:rsid w:val="008F1507"/>
    <w:rsid w:val="00904056"/>
    <w:rsid w:val="00913302"/>
    <w:rsid w:val="009651A7"/>
    <w:rsid w:val="00965C79"/>
    <w:rsid w:val="00972646"/>
    <w:rsid w:val="00975FDE"/>
    <w:rsid w:val="009D03D5"/>
    <w:rsid w:val="009E08BD"/>
    <w:rsid w:val="00A156F1"/>
    <w:rsid w:val="00A1626F"/>
    <w:rsid w:val="00A40E2A"/>
    <w:rsid w:val="00A44DB8"/>
    <w:rsid w:val="00A60C4B"/>
    <w:rsid w:val="00A624B5"/>
    <w:rsid w:val="00AF7401"/>
    <w:rsid w:val="00B029F9"/>
    <w:rsid w:val="00B10A70"/>
    <w:rsid w:val="00B20290"/>
    <w:rsid w:val="00B21FDB"/>
    <w:rsid w:val="00B45E99"/>
    <w:rsid w:val="00B606EA"/>
    <w:rsid w:val="00B71020"/>
    <w:rsid w:val="00B930B9"/>
    <w:rsid w:val="00BA0608"/>
    <w:rsid w:val="00BB35C2"/>
    <w:rsid w:val="00BD5027"/>
    <w:rsid w:val="00C221A2"/>
    <w:rsid w:val="00C91379"/>
    <w:rsid w:val="00CC415D"/>
    <w:rsid w:val="00D14291"/>
    <w:rsid w:val="00D4347D"/>
    <w:rsid w:val="00D51113"/>
    <w:rsid w:val="00D73E7A"/>
    <w:rsid w:val="00D84285"/>
    <w:rsid w:val="00D87F64"/>
    <w:rsid w:val="00DB7CB4"/>
    <w:rsid w:val="00DD3068"/>
    <w:rsid w:val="00DE2EC4"/>
    <w:rsid w:val="00E15D5A"/>
    <w:rsid w:val="00E35D4C"/>
    <w:rsid w:val="00E76D7A"/>
    <w:rsid w:val="00E94FDB"/>
    <w:rsid w:val="00EB003B"/>
    <w:rsid w:val="00ED4066"/>
    <w:rsid w:val="00EE1516"/>
    <w:rsid w:val="00EE22BF"/>
    <w:rsid w:val="00EF0871"/>
    <w:rsid w:val="00EF5362"/>
    <w:rsid w:val="00F213F6"/>
    <w:rsid w:val="00F47536"/>
    <w:rsid w:val="00F9793E"/>
    <w:rsid w:val="00FA6451"/>
    <w:rsid w:val="00FB44E1"/>
    <w:rsid w:val="00FB4F8B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0B69849-8ADA-49D7-BDDE-5019B9C38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87</cp:revision>
  <cp:lastPrinted>2016-07-06T13:27:00Z</cp:lastPrinted>
  <dcterms:created xsi:type="dcterms:W3CDTF">2015-07-31T09:31:00Z</dcterms:created>
  <dcterms:modified xsi:type="dcterms:W3CDTF">2019-10-16T08:49:00Z</dcterms:modified>
</cp:coreProperties>
</file>